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2A" w:rsidRPr="00403E2A" w:rsidRDefault="00AB5E81" w:rsidP="00E444E5">
      <w:pPr>
        <w:spacing w:after="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Załącznik nr </w:t>
      </w:r>
      <w:r w:rsidR="00AD3C87">
        <w:rPr>
          <w:rFonts w:asciiTheme="minorHAnsi" w:hAnsiTheme="minorHAnsi"/>
          <w:bCs/>
        </w:rPr>
        <w:t>3</w:t>
      </w:r>
      <w:r w:rsidR="00E444E5">
        <w:rPr>
          <w:rFonts w:asciiTheme="minorHAnsi" w:hAnsiTheme="minorHAnsi"/>
          <w:bCs/>
        </w:rPr>
        <w:t xml:space="preserve"> </w:t>
      </w:r>
      <w:r w:rsidR="00E444E5">
        <w:rPr>
          <w:rFonts w:asciiTheme="minorHAnsi" w:hAnsiTheme="minorHAnsi"/>
          <w:bCs/>
        </w:rPr>
        <w:br/>
        <w:t>do zapytania ofertowego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</w:p>
    <w:p w:rsidR="00403E2A" w:rsidRPr="00403E2A" w:rsidRDefault="009D3B00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RGK.271.0.</w:t>
      </w:r>
      <w:r w:rsidR="00AD3C87">
        <w:rPr>
          <w:rFonts w:asciiTheme="minorHAnsi" w:eastAsiaTheme="minorHAnsi" w:hAnsiTheme="minorHAnsi"/>
          <w:color w:val="000000"/>
        </w:rPr>
        <w:t>2</w:t>
      </w:r>
      <w:r w:rsidR="00F525DD">
        <w:rPr>
          <w:rFonts w:asciiTheme="minorHAnsi" w:eastAsiaTheme="minorHAnsi" w:hAnsiTheme="minorHAnsi"/>
          <w:color w:val="000000"/>
        </w:rPr>
        <w:t>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 xml:space="preserve">DOTYCZĄCE 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UDZIALU W POSTĘPOWANIU</w:t>
      </w:r>
    </w:p>
    <w:p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9D3B00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AD3C87" w:rsidRDefault="003313E8" w:rsidP="00AD3C87">
      <w:pPr>
        <w:pStyle w:val="Default"/>
        <w:jc w:val="center"/>
        <w:rPr>
          <w:rFonts w:ascii="Times New Roman" w:hAnsi="Times New Roman" w:cs="Times New Roman"/>
        </w:rPr>
      </w:pPr>
      <w:r w:rsidRPr="009D3B00">
        <w:rPr>
          <w:rFonts w:ascii="Times New Roman" w:hAnsi="Times New Roman" w:cs="Times New Roman"/>
        </w:rPr>
        <w:t>s</w:t>
      </w:r>
      <w:r w:rsidR="00AB5E81" w:rsidRPr="009D3B00">
        <w:rPr>
          <w:rFonts w:ascii="Times New Roman" w:hAnsi="Times New Roman" w:cs="Times New Roman"/>
        </w:rPr>
        <w:t xml:space="preserve">kładając ofertę w postępowaniu prowadzonym przez Gminę </w:t>
      </w:r>
      <w:r w:rsidR="0066186E">
        <w:rPr>
          <w:rFonts w:ascii="Times New Roman" w:hAnsi="Times New Roman" w:cs="Times New Roman"/>
        </w:rPr>
        <w:t xml:space="preserve">Zaręby Kościelne </w:t>
      </w:r>
      <w:r w:rsidR="00AD3C87">
        <w:rPr>
          <w:rFonts w:ascii="Times New Roman" w:hAnsi="Times New Roman" w:cs="Times New Roman"/>
        </w:rPr>
        <w:t xml:space="preserve">na </w:t>
      </w:r>
    </w:p>
    <w:p w:rsidR="00AD3C87" w:rsidRPr="000E24E8" w:rsidRDefault="00AD3C87" w:rsidP="00AD3C8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E24E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</w:rPr>
        <w:t>Budowa placu zabaw w Sołectwie Kietlanka</w:t>
      </w:r>
      <w:r w:rsidRPr="000E24E8">
        <w:rPr>
          <w:rFonts w:ascii="Times New Roman" w:hAnsi="Times New Roman" w:cs="Times New Roman"/>
          <w:b/>
        </w:rPr>
        <w:t>”</w:t>
      </w:r>
      <w:r w:rsidRPr="0053341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,   </w:t>
      </w:r>
      <w:r w:rsidRPr="000E24E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</w:rPr>
        <w:t>Budowa placu zabaw w Sołectwie Pętkowo Wielkie</w:t>
      </w:r>
      <w:r w:rsidRPr="000E24E8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, </w:t>
      </w:r>
      <w:r w:rsidRPr="000E24E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</w:rPr>
        <w:t>Budowa placu zabaw w Sołectwie Chmielewo</w:t>
      </w:r>
      <w:r w:rsidRPr="000E24E8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, </w:t>
      </w:r>
      <w:r w:rsidRPr="000E24E8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</w:rPr>
        <w:t>Budowa placu zabaw w Sołectwie Zakrzewo-Kopijki</w:t>
      </w:r>
      <w:r w:rsidRPr="000E24E8">
        <w:rPr>
          <w:rFonts w:ascii="Times New Roman" w:hAnsi="Times New Roman" w:cs="Times New Roman"/>
          <w:b/>
        </w:rPr>
        <w:t>”</w:t>
      </w:r>
    </w:p>
    <w:p w:rsidR="009D3B00" w:rsidRPr="009D3B00" w:rsidRDefault="009D3B00" w:rsidP="009D3B00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B5E81" w:rsidRPr="009D3B00" w:rsidRDefault="00B87EF4" w:rsidP="009D3B0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iż spełniamy warunki udziału </w:t>
      </w:r>
      <w:bookmarkStart w:id="0" w:name="_GoBack"/>
      <w:bookmarkEnd w:id="0"/>
      <w:r w:rsidRPr="009D3B00">
        <w:rPr>
          <w:rFonts w:ascii="Times New Roman" w:eastAsia="Times New Roman" w:hAnsi="Times New Roman"/>
          <w:sz w:val="24"/>
          <w:szCs w:val="24"/>
          <w:lang w:eastAsia="pl-PL"/>
        </w:rPr>
        <w:t>w postępowaniu określone przez zamawiającego w zapytaniu ofertowym.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sectPr w:rsidR="00AB5E81" w:rsidSect="003313E8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1EC" w:rsidRDefault="00F771EC" w:rsidP="001103DB">
      <w:pPr>
        <w:spacing w:after="0" w:line="240" w:lineRule="auto"/>
      </w:pPr>
      <w:r>
        <w:separator/>
      </w:r>
    </w:p>
  </w:endnote>
  <w:endnote w:type="continuationSeparator" w:id="0">
    <w:p w:rsidR="00F771EC" w:rsidRDefault="00F771EC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1EC" w:rsidRDefault="00F771EC" w:rsidP="001103DB">
      <w:pPr>
        <w:spacing w:after="0" w:line="240" w:lineRule="auto"/>
      </w:pPr>
      <w:r>
        <w:separator/>
      </w:r>
    </w:p>
  </w:footnote>
  <w:footnote w:type="continuationSeparator" w:id="0">
    <w:p w:rsidR="00F771EC" w:rsidRDefault="00F771EC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E2A"/>
    <w:rsid w:val="00027A59"/>
    <w:rsid w:val="00067152"/>
    <w:rsid w:val="000E4EF9"/>
    <w:rsid w:val="001103DB"/>
    <w:rsid w:val="0013551C"/>
    <w:rsid w:val="00137815"/>
    <w:rsid w:val="00142CBF"/>
    <w:rsid w:val="0021022C"/>
    <w:rsid w:val="0021085E"/>
    <w:rsid w:val="002E1910"/>
    <w:rsid w:val="002E78C5"/>
    <w:rsid w:val="003313E8"/>
    <w:rsid w:val="00403E2A"/>
    <w:rsid w:val="004C1EA1"/>
    <w:rsid w:val="005B3EA1"/>
    <w:rsid w:val="005E0CF4"/>
    <w:rsid w:val="005F561F"/>
    <w:rsid w:val="006277D0"/>
    <w:rsid w:val="0066186E"/>
    <w:rsid w:val="006A1723"/>
    <w:rsid w:val="007449B2"/>
    <w:rsid w:val="007C496E"/>
    <w:rsid w:val="00824B1E"/>
    <w:rsid w:val="00981F5F"/>
    <w:rsid w:val="009D3B00"/>
    <w:rsid w:val="00A5727C"/>
    <w:rsid w:val="00AB5E81"/>
    <w:rsid w:val="00AC3C1F"/>
    <w:rsid w:val="00AD3C87"/>
    <w:rsid w:val="00B17AE9"/>
    <w:rsid w:val="00B834CE"/>
    <w:rsid w:val="00B87EF4"/>
    <w:rsid w:val="00BA558F"/>
    <w:rsid w:val="00C10B29"/>
    <w:rsid w:val="00C16893"/>
    <w:rsid w:val="00C754B8"/>
    <w:rsid w:val="00D83306"/>
    <w:rsid w:val="00DA037A"/>
    <w:rsid w:val="00DB34AC"/>
    <w:rsid w:val="00DE4306"/>
    <w:rsid w:val="00DF6D21"/>
    <w:rsid w:val="00E444E5"/>
    <w:rsid w:val="00F525DD"/>
    <w:rsid w:val="00F533B7"/>
    <w:rsid w:val="00F7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9D3B0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4</cp:revision>
  <cp:lastPrinted>2018-06-05T06:57:00Z</cp:lastPrinted>
  <dcterms:created xsi:type="dcterms:W3CDTF">2019-06-28T09:26:00Z</dcterms:created>
  <dcterms:modified xsi:type="dcterms:W3CDTF">2019-09-06T11:47:00Z</dcterms:modified>
</cp:coreProperties>
</file>