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06C" w:rsidRPr="00372AD5" w:rsidRDefault="00372AD5" w:rsidP="0050356C">
      <w:pPr>
        <w:pStyle w:val="Nagwek3"/>
        <w:spacing w:line="240" w:lineRule="auto"/>
        <w:ind w:right="-286"/>
        <w:rPr>
          <w:i/>
          <w:szCs w:val="16"/>
        </w:rPr>
      </w:pPr>
      <w:r w:rsidRPr="00372AD5">
        <w:rPr>
          <w:i/>
          <w:szCs w:val="16"/>
        </w:rPr>
        <w:t xml:space="preserve">Projekt </w:t>
      </w:r>
    </w:p>
    <w:p w:rsidR="00D5306C" w:rsidRDefault="00D5306C" w:rsidP="00880382">
      <w:pPr>
        <w:pStyle w:val="Nagwek3"/>
        <w:spacing w:line="240" w:lineRule="auto"/>
        <w:ind w:right="-286"/>
        <w:rPr>
          <w:szCs w:val="16"/>
        </w:rPr>
      </w:pPr>
    </w:p>
    <w:p w:rsidR="001A253F" w:rsidRPr="00836F27" w:rsidRDefault="00521A48" w:rsidP="00521A48">
      <w:pPr>
        <w:pStyle w:val="Nagwek3"/>
        <w:spacing w:line="240" w:lineRule="auto"/>
        <w:ind w:left="567" w:right="-286"/>
        <w:jc w:val="center"/>
        <w:rPr>
          <w:sz w:val="26"/>
          <w:szCs w:val="26"/>
        </w:rPr>
      </w:pPr>
      <w:r w:rsidRPr="00836F27">
        <w:rPr>
          <w:sz w:val="26"/>
          <w:szCs w:val="26"/>
        </w:rPr>
        <w:t xml:space="preserve">Uchwała </w:t>
      </w:r>
      <w:r w:rsidR="00025C6B" w:rsidRPr="00836F27">
        <w:rPr>
          <w:sz w:val="26"/>
          <w:szCs w:val="26"/>
        </w:rPr>
        <w:t xml:space="preserve">Nr </w:t>
      </w:r>
    </w:p>
    <w:p w:rsidR="00521A48" w:rsidRPr="00836F27" w:rsidRDefault="001A253F" w:rsidP="00521A48">
      <w:pPr>
        <w:pStyle w:val="Nagwek3"/>
        <w:spacing w:line="240" w:lineRule="auto"/>
        <w:ind w:left="567" w:right="-286"/>
        <w:jc w:val="center"/>
        <w:rPr>
          <w:sz w:val="26"/>
          <w:szCs w:val="26"/>
        </w:rPr>
      </w:pPr>
      <w:r w:rsidRPr="00836F27">
        <w:rPr>
          <w:sz w:val="26"/>
          <w:szCs w:val="26"/>
        </w:rPr>
        <w:t xml:space="preserve">Rady </w:t>
      </w:r>
      <w:r w:rsidR="00521A48" w:rsidRPr="00836F27">
        <w:rPr>
          <w:sz w:val="26"/>
          <w:szCs w:val="26"/>
        </w:rPr>
        <w:t>Gminy Zaręby Kościelne</w:t>
      </w:r>
    </w:p>
    <w:p w:rsidR="001A253F" w:rsidRPr="00836F27" w:rsidRDefault="00025C6B" w:rsidP="00836F27">
      <w:pPr>
        <w:ind w:left="567" w:right="-286"/>
        <w:jc w:val="center"/>
        <w:rPr>
          <w:b/>
          <w:sz w:val="26"/>
          <w:szCs w:val="26"/>
        </w:rPr>
      </w:pPr>
      <w:r w:rsidRPr="00836F27">
        <w:rPr>
          <w:b/>
          <w:sz w:val="26"/>
          <w:szCs w:val="26"/>
        </w:rPr>
        <w:t xml:space="preserve">z dnia </w:t>
      </w:r>
    </w:p>
    <w:p w:rsidR="00521A48" w:rsidRPr="00836F27" w:rsidRDefault="001A253F" w:rsidP="001A253F">
      <w:pPr>
        <w:pStyle w:val="Tekstpodstawowy2"/>
        <w:spacing w:line="240" w:lineRule="auto"/>
        <w:ind w:left="567" w:right="-286"/>
        <w:jc w:val="center"/>
        <w:rPr>
          <w:b/>
          <w:color w:val="000000"/>
          <w:sz w:val="26"/>
          <w:szCs w:val="26"/>
        </w:rPr>
      </w:pPr>
      <w:r w:rsidRPr="00836F27">
        <w:rPr>
          <w:b/>
          <w:color w:val="000000"/>
          <w:sz w:val="26"/>
          <w:szCs w:val="26"/>
        </w:rPr>
        <w:t xml:space="preserve">w sprawie uchwalenia </w:t>
      </w:r>
      <w:r w:rsidR="006966F8" w:rsidRPr="00836F27">
        <w:rPr>
          <w:b/>
          <w:color w:val="000000"/>
          <w:sz w:val="26"/>
          <w:szCs w:val="26"/>
        </w:rPr>
        <w:t xml:space="preserve"> uchwały </w:t>
      </w:r>
      <w:r w:rsidR="002B1E83" w:rsidRPr="00836F27">
        <w:rPr>
          <w:b/>
          <w:color w:val="000000"/>
          <w:sz w:val="26"/>
          <w:szCs w:val="26"/>
        </w:rPr>
        <w:t>budż</w:t>
      </w:r>
      <w:r w:rsidR="006966F8" w:rsidRPr="00836F27">
        <w:rPr>
          <w:b/>
          <w:color w:val="000000"/>
          <w:sz w:val="26"/>
          <w:szCs w:val="26"/>
        </w:rPr>
        <w:t>etowej</w:t>
      </w:r>
      <w:r w:rsidR="0073622C" w:rsidRPr="00836F27">
        <w:rPr>
          <w:b/>
          <w:color w:val="000000"/>
          <w:sz w:val="26"/>
          <w:szCs w:val="26"/>
        </w:rPr>
        <w:t xml:space="preserve"> g</w:t>
      </w:r>
      <w:r w:rsidRPr="00836F27">
        <w:rPr>
          <w:b/>
          <w:color w:val="000000"/>
          <w:sz w:val="26"/>
          <w:szCs w:val="26"/>
        </w:rPr>
        <w:t>m</w:t>
      </w:r>
      <w:r w:rsidR="00277BCC">
        <w:rPr>
          <w:b/>
          <w:color w:val="000000"/>
          <w:sz w:val="26"/>
          <w:szCs w:val="26"/>
        </w:rPr>
        <w:t>iny Zaręby Kościelne na rok 2019</w:t>
      </w:r>
    </w:p>
    <w:p w:rsidR="001A253F" w:rsidRDefault="001A253F" w:rsidP="007525F9">
      <w:pPr>
        <w:pStyle w:val="Tekstpodstawowy2"/>
        <w:spacing w:line="240" w:lineRule="auto"/>
        <w:ind w:right="-286"/>
        <w:rPr>
          <w:color w:val="000000"/>
          <w:szCs w:val="16"/>
        </w:rPr>
      </w:pPr>
    </w:p>
    <w:p w:rsidR="006966F8" w:rsidRDefault="007525F9" w:rsidP="00521A48">
      <w:pPr>
        <w:pStyle w:val="Tekstpodstawowy2"/>
        <w:spacing w:line="240" w:lineRule="auto"/>
        <w:ind w:left="567" w:right="-286"/>
        <w:rPr>
          <w:color w:val="000000"/>
          <w:szCs w:val="16"/>
        </w:rPr>
      </w:pPr>
      <w:r>
        <w:rPr>
          <w:color w:val="000000"/>
          <w:szCs w:val="16"/>
        </w:rPr>
        <w:t xml:space="preserve">             </w:t>
      </w:r>
      <w:r w:rsidR="00521A48">
        <w:rPr>
          <w:color w:val="000000"/>
          <w:szCs w:val="16"/>
        </w:rPr>
        <w:t xml:space="preserve">Na podstawie </w:t>
      </w:r>
      <w:r w:rsidR="00521A48">
        <w:rPr>
          <w:bCs/>
          <w:color w:val="000000"/>
          <w:szCs w:val="16"/>
        </w:rPr>
        <w:t>art. 18 ust. 2 pkt</w:t>
      </w:r>
      <w:r w:rsidR="006966F8">
        <w:rPr>
          <w:bCs/>
          <w:color w:val="000000"/>
          <w:szCs w:val="16"/>
        </w:rPr>
        <w:t xml:space="preserve"> 4</w:t>
      </w:r>
      <w:r w:rsidR="00521A48">
        <w:rPr>
          <w:bCs/>
          <w:color w:val="000000"/>
          <w:szCs w:val="16"/>
        </w:rPr>
        <w:t xml:space="preserve"> </w:t>
      </w:r>
      <w:r w:rsidR="00521A48">
        <w:rPr>
          <w:color w:val="000000"/>
          <w:szCs w:val="16"/>
        </w:rPr>
        <w:t>ustawy z dnia 8 marca 1990 r. o samorządzie gminnym (</w:t>
      </w:r>
      <w:r>
        <w:rPr>
          <w:color w:val="000000"/>
          <w:szCs w:val="16"/>
        </w:rPr>
        <w:t>t.j.</w:t>
      </w:r>
      <w:r w:rsidR="00723465">
        <w:rPr>
          <w:color w:val="000000"/>
          <w:szCs w:val="16"/>
        </w:rPr>
        <w:t xml:space="preserve"> </w:t>
      </w:r>
      <w:r w:rsidR="0050356C">
        <w:rPr>
          <w:color w:val="000000"/>
          <w:szCs w:val="16"/>
        </w:rPr>
        <w:t>Dz. U</w:t>
      </w:r>
      <w:r w:rsidR="00723465">
        <w:rPr>
          <w:color w:val="000000"/>
          <w:szCs w:val="16"/>
        </w:rPr>
        <w:t>. z 2</w:t>
      </w:r>
      <w:r w:rsidR="00B45252">
        <w:rPr>
          <w:color w:val="000000"/>
          <w:szCs w:val="16"/>
        </w:rPr>
        <w:t>018</w:t>
      </w:r>
      <w:r w:rsidR="007077F5">
        <w:rPr>
          <w:color w:val="000000"/>
          <w:szCs w:val="16"/>
        </w:rPr>
        <w:t xml:space="preserve"> r. poz. </w:t>
      </w:r>
      <w:r w:rsidR="00B45252">
        <w:rPr>
          <w:color w:val="000000"/>
          <w:szCs w:val="16"/>
        </w:rPr>
        <w:t>994</w:t>
      </w:r>
      <w:r w:rsidR="00372AD5">
        <w:rPr>
          <w:color w:val="000000"/>
          <w:szCs w:val="16"/>
        </w:rPr>
        <w:t xml:space="preserve"> z późn. zm.)</w:t>
      </w:r>
      <w:r w:rsidR="00521A48">
        <w:rPr>
          <w:color w:val="000000"/>
          <w:szCs w:val="16"/>
        </w:rPr>
        <w:t xml:space="preserve"> oraz art. 211, art. 212, art. 214, art. 215,  art. 217, </w:t>
      </w:r>
      <w:r w:rsidR="008C7651">
        <w:rPr>
          <w:color w:val="000000"/>
          <w:szCs w:val="16"/>
        </w:rPr>
        <w:t>art.222, art. 235,</w:t>
      </w:r>
      <w:r w:rsidR="00877D30">
        <w:rPr>
          <w:color w:val="000000"/>
          <w:szCs w:val="16"/>
        </w:rPr>
        <w:t xml:space="preserve"> </w:t>
      </w:r>
      <w:r w:rsidR="008C7651">
        <w:rPr>
          <w:color w:val="000000"/>
          <w:szCs w:val="16"/>
        </w:rPr>
        <w:t>art.236,</w:t>
      </w:r>
      <w:r w:rsidR="00521A48">
        <w:rPr>
          <w:color w:val="000000"/>
          <w:szCs w:val="16"/>
        </w:rPr>
        <w:t xml:space="preserve"> art. 237, art. 239</w:t>
      </w:r>
      <w:r w:rsidR="005408BA">
        <w:rPr>
          <w:color w:val="000000"/>
          <w:szCs w:val="16"/>
        </w:rPr>
        <w:t xml:space="preserve">, </w:t>
      </w:r>
      <w:r w:rsidR="008C7651">
        <w:rPr>
          <w:color w:val="000000"/>
          <w:szCs w:val="16"/>
        </w:rPr>
        <w:t xml:space="preserve"> art.242, </w:t>
      </w:r>
      <w:r w:rsidR="005408BA">
        <w:rPr>
          <w:color w:val="000000"/>
          <w:szCs w:val="16"/>
        </w:rPr>
        <w:t>art. 258</w:t>
      </w:r>
      <w:r w:rsidR="00521A48">
        <w:rPr>
          <w:color w:val="000000"/>
          <w:szCs w:val="16"/>
        </w:rPr>
        <w:t xml:space="preserve"> ustawy z dnia </w:t>
      </w:r>
      <w:r>
        <w:rPr>
          <w:color w:val="000000"/>
          <w:szCs w:val="16"/>
        </w:rPr>
        <w:t xml:space="preserve">  </w:t>
      </w:r>
      <w:r w:rsidR="00521A48">
        <w:rPr>
          <w:color w:val="000000"/>
          <w:szCs w:val="16"/>
        </w:rPr>
        <w:t>27 sierpnia 2009 r  o finansach publicznych (</w:t>
      </w:r>
      <w:r>
        <w:rPr>
          <w:color w:val="000000"/>
          <w:szCs w:val="16"/>
        </w:rPr>
        <w:t>t.j.</w:t>
      </w:r>
      <w:r w:rsidR="00723465">
        <w:rPr>
          <w:color w:val="000000"/>
          <w:szCs w:val="16"/>
        </w:rPr>
        <w:t xml:space="preserve"> </w:t>
      </w:r>
      <w:r w:rsidR="000A5159">
        <w:rPr>
          <w:color w:val="000000"/>
          <w:szCs w:val="16"/>
        </w:rPr>
        <w:t>Dz. U. z 2017</w:t>
      </w:r>
      <w:r w:rsidR="00723465">
        <w:rPr>
          <w:color w:val="000000"/>
          <w:szCs w:val="16"/>
        </w:rPr>
        <w:t xml:space="preserve"> r.</w:t>
      </w:r>
      <w:r w:rsidR="000A5159">
        <w:rPr>
          <w:color w:val="000000"/>
          <w:szCs w:val="16"/>
        </w:rPr>
        <w:t xml:space="preserve"> poz. 2077 z późn. zm</w:t>
      </w:r>
      <w:r w:rsidR="00B45252">
        <w:rPr>
          <w:color w:val="000000"/>
          <w:szCs w:val="16"/>
        </w:rPr>
        <w:t>.</w:t>
      </w:r>
      <w:r w:rsidR="000A5159">
        <w:rPr>
          <w:color w:val="000000"/>
          <w:szCs w:val="16"/>
        </w:rPr>
        <w:t xml:space="preserve"> </w:t>
      </w:r>
      <w:r w:rsidR="00521A48">
        <w:rPr>
          <w:color w:val="000000"/>
          <w:szCs w:val="16"/>
        </w:rPr>
        <w:t>)</w:t>
      </w:r>
    </w:p>
    <w:p w:rsidR="00521A48" w:rsidRDefault="006966F8" w:rsidP="00521A48">
      <w:pPr>
        <w:pStyle w:val="Tekstpodstawowy2"/>
        <w:spacing w:line="240" w:lineRule="auto"/>
        <w:ind w:left="567" w:right="-286"/>
        <w:rPr>
          <w:color w:val="000000"/>
          <w:szCs w:val="16"/>
        </w:rPr>
      </w:pPr>
      <w:r>
        <w:rPr>
          <w:b/>
          <w:szCs w:val="16"/>
        </w:rPr>
        <w:t xml:space="preserve"> </w:t>
      </w:r>
      <w:r w:rsidR="00521A48">
        <w:rPr>
          <w:b/>
          <w:szCs w:val="16"/>
        </w:rPr>
        <w:t>Rada Gminy uchwala, co następuje</w:t>
      </w:r>
      <w:r w:rsidR="00B87B2F">
        <w:rPr>
          <w:b/>
          <w:szCs w:val="16"/>
        </w:rPr>
        <w:t>:</w:t>
      </w:r>
      <w:r w:rsidR="00521A48">
        <w:rPr>
          <w:b/>
          <w:szCs w:val="16"/>
        </w:rPr>
        <w:t xml:space="preserve"> </w:t>
      </w:r>
    </w:p>
    <w:p w:rsidR="00B87B2F" w:rsidRDefault="00B87B2F" w:rsidP="00B87B2F">
      <w:pPr>
        <w:ind w:right="-286"/>
        <w:rPr>
          <w:b/>
          <w:szCs w:val="16"/>
        </w:rPr>
      </w:pPr>
    </w:p>
    <w:p w:rsidR="00521A48" w:rsidRDefault="00521A48" w:rsidP="00B87B2F">
      <w:pPr>
        <w:ind w:right="-286"/>
        <w:jc w:val="center"/>
        <w:rPr>
          <w:b/>
          <w:szCs w:val="16"/>
        </w:rPr>
      </w:pPr>
      <w:r>
        <w:rPr>
          <w:b/>
          <w:szCs w:val="16"/>
        </w:rPr>
        <w:t>§ 1.</w:t>
      </w:r>
    </w:p>
    <w:p w:rsidR="00521A48" w:rsidRDefault="00521A48" w:rsidP="00521A48">
      <w:pPr>
        <w:ind w:left="567" w:right="-286"/>
        <w:jc w:val="both"/>
        <w:rPr>
          <w:b/>
          <w:szCs w:val="16"/>
        </w:rPr>
      </w:pPr>
    </w:p>
    <w:p w:rsidR="00521A48" w:rsidRDefault="00521A48" w:rsidP="00521A48">
      <w:pPr>
        <w:numPr>
          <w:ilvl w:val="0"/>
          <w:numId w:val="1"/>
        </w:numPr>
        <w:ind w:right="-286"/>
        <w:jc w:val="both"/>
        <w:rPr>
          <w:szCs w:val="16"/>
        </w:rPr>
      </w:pPr>
      <w:r>
        <w:rPr>
          <w:szCs w:val="16"/>
        </w:rPr>
        <w:t xml:space="preserve">Ustala się dochody     w łącznej kwocie </w:t>
      </w:r>
      <w:r w:rsidRPr="00A23369">
        <w:rPr>
          <w:b/>
          <w:szCs w:val="16"/>
        </w:rPr>
        <w:tab/>
      </w:r>
      <w:r w:rsidR="00B45252">
        <w:rPr>
          <w:b/>
          <w:szCs w:val="16"/>
          <w:u w:val="single"/>
        </w:rPr>
        <w:t>18.556.483,77</w:t>
      </w:r>
      <w:r w:rsidRPr="00A23369">
        <w:rPr>
          <w:b/>
          <w:szCs w:val="16"/>
          <w:u w:val="single"/>
        </w:rPr>
        <w:t xml:space="preserve"> zł</w:t>
      </w:r>
      <w:r w:rsidRPr="00A23369">
        <w:rPr>
          <w:b/>
          <w:szCs w:val="16"/>
        </w:rPr>
        <w:t>,</w:t>
      </w:r>
      <w:r>
        <w:rPr>
          <w:szCs w:val="16"/>
        </w:rPr>
        <w:t xml:space="preserve"> </w:t>
      </w:r>
    </w:p>
    <w:p w:rsidR="00521A48" w:rsidRDefault="00521A48" w:rsidP="00521A48">
      <w:pPr>
        <w:tabs>
          <w:tab w:val="left" w:pos="1134"/>
        </w:tabs>
        <w:ind w:left="1080" w:right="-286"/>
        <w:jc w:val="both"/>
        <w:rPr>
          <w:szCs w:val="16"/>
        </w:rPr>
      </w:pPr>
      <w:r>
        <w:rPr>
          <w:szCs w:val="16"/>
        </w:rPr>
        <w:t xml:space="preserve">z tego : </w:t>
      </w:r>
    </w:p>
    <w:p w:rsidR="00521A48" w:rsidRDefault="00521A48" w:rsidP="00521A48">
      <w:pPr>
        <w:ind w:left="1980" w:right="-286"/>
        <w:jc w:val="both"/>
        <w:rPr>
          <w:szCs w:val="16"/>
        </w:rPr>
      </w:pPr>
      <w:r>
        <w:rPr>
          <w:szCs w:val="16"/>
        </w:rPr>
        <w:t xml:space="preserve">a) bieżące w kwocie </w:t>
      </w:r>
      <w:r>
        <w:rPr>
          <w:szCs w:val="16"/>
        </w:rPr>
        <w:tab/>
      </w:r>
      <w:r>
        <w:rPr>
          <w:szCs w:val="16"/>
        </w:rPr>
        <w:tab/>
      </w:r>
      <w:r w:rsidR="00B45252">
        <w:rPr>
          <w:szCs w:val="16"/>
        </w:rPr>
        <w:t>15.453.240,77</w:t>
      </w:r>
      <w:r w:rsidR="00592C8E">
        <w:rPr>
          <w:szCs w:val="16"/>
        </w:rPr>
        <w:t xml:space="preserve"> </w:t>
      </w:r>
      <w:r>
        <w:rPr>
          <w:szCs w:val="16"/>
        </w:rPr>
        <w:t>zł,</w:t>
      </w:r>
    </w:p>
    <w:p w:rsidR="00521A48" w:rsidRDefault="00E86092" w:rsidP="007525F9">
      <w:pPr>
        <w:ind w:left="1980" w:right="-286"/>
        <w:jc w:val="both"/>
        <w:rPr>
          <w:szCs w:val="16"/>
        </w:rPr>
      </w:pPr>
      <w:r>
        <w:rPr>
          <w:szCs w:val="16"/>
        </w:rPr>
        <w:t>b) majątk</w:t>
      </w:r>
      <w:r w:rsidR="00485ED5">
        <w:rPr>
          <w:szCs w:val="16"/>
        </w:rPr>
        <w:t>owe w</w:t>
      </w:r>
      <w:r w:rsidR="007E321F">
        <w:rPr>
          <w:szCs w:val="16"/>
        </w:rPr>
        <w:t xml:space="preserve"> kwocie             </w:t>
      </w:r>
      <w:r w:rsidR="00B45252">
        <w:rPr>
          <w:szCs w:val="16"/>
        </w:rPr>
        <w:t>3.103.243,00</w:t>
      </w:r>
      <w:r w:rsidR="00723465">
        <w:rPr>
          <w:szCs w:val="16"/>
        </w:rPr>
        <w:t xml:space="preserve"> </w:t>
      </w:r>
      <w:r>
        <w:rPr>
          <w:szCs w:val="16"/>
        </w:rPr>
        <w:t>zł.</w:t>
      </w:r>
    </w:p>
    <w:p w:rsidR="00521A48" w:rsidRDefault="00521A48" w:rsidP="00521A48">
      <w:pPr>
        <w:ind w:right="-286"/>
        <w:jc w:val="both"/>
        <w:rPr>
          <w:szCs w:val="16"/>
        </w:rPr>
      </w:pPr>
      <w:r>
        <w:rPr>
          <w:szCs w:val="16"/>
        </w:rPr>
        <w:t xml:space="preserve">                </w:t>
      </w:r>
      <w:r w:rsidR="00296F8D">
        <w:rPr>
          <w:szCs w:val="16"/>
        </w:rPr>
        <w:t xml:space="preserve">- </w:t>
      </w:r>
      <w:r>
        <w:rPr>
          <w:szCs w:val="16"/>
        </w:rPr>
        <w:t xml:space="preserve">zgodnie z </w:t>
      </w:r>
      <w:r w:rsidR="001A253F">
        <w:rPr>
          <w:b/>
          <w:szCs w:val="16"/>
        </w:rPr>
        <w:t>załącznikiem nr 1 i n</w:t>
      </w:r>
      <w:r w:rsidR="00A23369" w:rsidRPr="00A23369">
        <w:rPr>
          <w:b/>
          <w:szCs w:val="16"/>
        </w:rPr>
        <w:t>r 1a .</w:t>
      </w:r>
      <w:r>
        <w:rPr>
          <w:szCs w:val="16"/>
        </w:rPr>
        <w:t xml:space="preserve"> </w:t>
      </w:r>
    </w:p>
    <w:p w:rsidR="00B87B2F" w:rsidRDefault="00B87B2F" w:rsidP="00B87B2F">
      <w:pPr>
        <w:ind w:right="-286"/>
        <w:rPr>
          <w:szCs w:val="16"/>
        </w:rPr>
      </w:pPr>
    </w:p>
    <w:p w:rsidR="007630D9" w:rsidRDefault="007630D9" w:rsidP="00B87B2F">
      <w:pPr>
        <w:ind w:right="-286"/>
        <w:jc w:val="center"/>
        <w:rPr>
          <w:b/>
          <w:szCs w:val="16"/>
        </w:rPr>
      </w:pPr>
      <w:r w:rsidRPr="007630D9">
        <w:rPr>
          <w:b/>
          <w:szCs w:val="16"/>
        </w:rPr>
        <w:t>§ 2.</w:t>
      </w:r>
    </w:p>
    <w:p w:rsidR="007630D9" w:rsidRPr="007630D9" w:rsidRDefault="007630D9" w:rsidP="007630D9">
      <w:pPr>
        <w:ind w:left="851" w:right="-286"/>
        <w:jc w:val="center"/>
        <w:rPr>
          <w:b/>
          <w:szCs w:val="16"/>
        </w:rPr>
      </w:pPr>
    </w:p>
    <w:p w:rsidR="00521A48" w:rsidRPr="00A23369" w:rsidRDefault="00111D91" w:rsidP="00111D91">
      <w:pPr>
        <w:pStyle w:val="Tekstpodstawowywcity2"/>
        <w:spacing w:line="240" w:lineRule="auto"/>
        <w:ind w:left="360" w:right="-286"/>
        <w:rPr>
          <w:b/>
          <w:szCs w:val="16"/>
        </w:rPr>
      </w:pPr>
      <w:r w:rsidRPr="007525F9">
        <w:rPr>
          <w:b/>
          <w:spacing w:val="-2"/>
          <w:szCs w:val="16"/>
        </w:rPr>
        <w:t>1.</w:t>
      </w:r>
      <w:r w:rsidR="00DD1285">
        <w:rPr>
          <w:spacing w:val="-2"/>
          <w:szCs w:val="16"/>
        </w:rPr>
        <w:t xml:space="preserve">Ustala się wydatki    </w:t>
      </w:r>
      <w:r w:rsidR="00521A48">
        <w:rPr>
          <w:spacing w:val="-2"/>
          <w:szCs w:val="16"/>
        </w:rPr>
        <w:t xml:space="preserve">w łącznej  kwocie </w:t>
      </w:r>
      <w:r w:rsidR="00521A48">
        <w:rPr>
          <w:spacing w:val="-2"/>
          <w:szCs w:val="16"/>
        </w:rPr>
        <w:tab/>
      </w:r>
      <w:r w:rsidR="00B45252">
        <w:rPr>
          <w:b/>
          <w:spacing w:val="-2"/>
          <w:szCs w:val="16"/>
          <w:u w:val="single"/>
        </w:rPr>
        <w:t>19.908.670,77</w:t>
      </w:r>
      <w:r w:rsidR="00521A48" w:rsidRPr="00A23369">
        <w:rPr>
          <w:b/>
          <w:spacing w:val="-2"/>
          <w:szCs w:val="16"/>
          <w:u w:val="single"/>
        </w:rPr>
        <w:t xml:space="preserve">  zł</w:t>
      </w:r>
    </w:p>
    <w:p w:rsidR="00521A48" w:rsidRDefault="00521A48" w:rsidP="00521A48">
      <w:pPr>
        <w:ind w:left="1080" w:right="-286"/>
        <w:jc w:val="both"/>
        <w:rPr>
          <w:szCs w:val="16"/>
        </w:rPr>
      </w:pPr>
      <w:r>
        <w:rPr>
          <w:szCs w:val="16"/>
        </w:rPr>
        <w:t xml:space="preserve">z tego : </w:t>
      </w:r>
    </w:p>
    <w:p w:rsidR="00521A48" w:rsidRDefault="00880382" w:rsidP="00521A48">
      <w:pPr>
        <w:ind w:left="1980" w:right="-286"/>
        <w:jc w:val="both"/>
        <w:rPr>
          <w:szCs w:val="16"/>
        </w:rPr>
      </w:pPr>
      <w:r>
        <w:rPr>
          <w:szCs w:val="16"/>
        </w:rPr>
        <w:t>a) bieżące w kwocie</w:t>
      </w:r>
      <w:r>
        <w:rPr>
          <w:szCs w:val="16"/>
        </w:rPr>
        <w:tab/>
        <w:t xml:space="preserve">           </w:t>
      </w:r>
      <w:r w:rsidR="00723465">
        <w:rPr>
          <w:szCs w:val="16"/>
        </w:rPr>
        <w:t xml:space="preserve"> </w:t>
      </w:r>
      <w:r w:rsidR="00B45252">
        <w:rPr>
          <w:szCs w:val="16"/>
        </w:rPr>
        <w:t>12.815.480,69</w:t>
      </w:r>
      <w:r w:rsidR="00A23369">
        <w:rPr>
          <w:szCs w:val="16"/>
        </w:rPr>
        <w:t xml:space="preserve">  </w:t>
      </w:r>
      <w:r w:rsidR="00521A48">
        <w:rPr>
          <w:szCs w:val="16"/>
        </w:rPr>
        <w:t>zł,</w:t>
      </w:r>
    </w:p>
    <w:p w:rsidR="00521A48" w:rsidRDefault="00521A48" w:rsidP="007525F9">
      <w:pPr>
        <w:pStyle w:val="Tekstpodstawowywcity2"/>
        <w:spacing w:line="240" w:lineRule="auto"/>
        <w:ind w:left="1980" w:right="-286"/>
        <w:rPr>
          <w:szCs w:val="16"/>
        </w:rPr>
      </w:pPr>
      <w:r>
        <w:rPr>
          <w:szCs w:val="16"/>
        </w:rPr>
        <w:t>b) majątkowe w kwocie</w:t>
      </w:r>
      <w:r>
        <w:rPr>
          <w:szCs w:val="16"/>
        </w:rPr>
        <w:tab/>
      </w:r>
      <w:r w:rsidR="002F3C29">
        <w:rPr>
          <w:szCs w:val="16"/>
        </w:rPr>
        <w:t xml:space="preserve">  </w:t>
      </w:r>
      <w:r w:rsidR="00B45252">
        <w:rPr>
          <w:szCs w:val="16"/>
        </w:rPr>
        <w:t>7.093.190,08</w:t>
      </w:r>
      <w:r w:rsidR="00A23369">
        <w:rPr>
          <w:szCs w:val="16"/>
        </w:rPr>
        <w:t xml:space="preserve">  </w:t>
      </w:r>
      <w:r>
        <w:rPr>
          <w:szCs w:val="16"/>
        </w:rPr>
        <w:t>zł,</w:t>
      </w:r>
    </w:p>
    <w:p w:rsidR="00521A48" w:rsidRDefault="00521A48" w:rsidP="00521A48">
      <w:pPr>
        <w:ind w:right="-286"/>
        <w:jc w:val="both"/>
        <w:rPr>
          <w:b/>
          <w:bCs/>
          <w:szCs w:val="16"/>
        </w:rPr>
      </w:pPr>
      <w:r>
        <w:rPr>
          <w:szCs w:val="16"/>
        </w:rPr>
        <w:t xml:space="preserve">                 </w:t>
      </w:r>
      <w:r w:rsidR="00296F8D">
        <w:rPr>
          <w:szCs w:val="16"/>
        </w:rPr>
        <w:t xml:space="preserve">- </w:t>
      </w:r>
      <w:r>
        <w:rPr>
          <w:szCs w:val="16"/>
        </w:rPr>
        <w:t>zgodnie z</w:t>
      </w:r>
      <w:r>
        <w:rPr>
          <w:b/>
          <w:bCs/>
          <w:szCs w:val="16"/>
        </w:rPr>
        <w:t xml:space="preserve"> </w:t>
      </w:r>
      <w:r w:rsidR="00A23369">
        <w:rPr>
          <w:szCs w:val="16"/>
        </w:rPr>
        <w:t xml:space="preserve"> </w:t>
      </w:r>
      <w:r w:rsidR="00A23369" w:rsidRPr="00A23369">
        <w:rPr>
          <w:b/>
          <w:szCs w:val="16"/>
        </w:rPr>
        <w:t xml:space="preserve">załącznikiem </w:t>
      </w:r>
      <w:r w:rsidR="001A253F">
        <w:rPr>
          <w:b/>
          <w:szCs w:val="16"/>
        </w:rPr>
        <w:t>n</w:t>
      </w:r>
      <w:r w:rsidR="00A23369" w:rsidRPr="00A23369">
        <w:rPr>
          <w:b/>
          <w:szCs w:val="16"/>
        </w:rPr>
        <w:t>r</w:t>
      </w:r>
      <w:r w:rsidR="00A23369">
        <w:rPr>
          <w:b/>
          <w:bCs/>
          <w:szCs w:val="16"/>
        </w:rPr>
        <w:t xml:space="preserve"> </w:t>
      </w:r>
      <w:r>
        <w:rPr>
          <w:b/>
          <w:bCs/>
          <w:szCs w:val="16"/>
        </w:rPr>
        <w:t xml:space="preserve"> 2</w:t>
      </w:r>
      <w:r w:rsidR="001A253F">
        <w:rPr>
          <w:b/>
          <w:bCs/>
          <w:szCs w:val="16"/>
        </w:rPr>
        <w:t xml:space="preserve">  i n</w:t>
      </w:r>
      <w:r>
        <w:rPr>
          <w:b/>
          <w:bCs/>
          <w:szCs w:val="16"/>
        </w:rPr>
        <w:t>r 2a .</w:t>
      </w:r>
    </w:p>
    <w:p w:rsidR="00521A48" w:rsidRDefault="00521A48" w:rsidP="00DD1285">
      <w:pPr>
        <w:ind w:right="-286"/>
        <w:jc w:val="both"/>
        <w:rPr>
          <w:szCs w:val="16"/>
        </w:rPr>
      </w:pPr>
    </w:p>
    <w:p w:rsidR="00852E6F" w:rsidRDefault="00521A48" w:rsidP="00521A48">
      <w:pPr>
        <w:pStyle w:val="Tekstpodstawowywcity2"/>
        <w:numPr>
          <w:ilvl w:val="0"/>
          <w:numId w:val="1"/>
        </w:numPr>
        <w:spacing w:line="240" w:lineRule="auto"/>
        <w:ind w:right="-286"/>
        <w:rPr>
          <w:szCs w:val="16"/>
        </w:rPr>
      </w:pPr>
      <w:r>
        <w:rPr>
          <w:spacing w:val="-2"/>
          <w:szCs w:val="16"/>
        </w:rPr>
        <w:t xml:space="preserve">Ustala się </w:t>
      </w:r>
      <w:r w:rsidR="00D040C2">
        <w:rPr>
          <w:szCs w:val="16"/>
        </w:rPr>
        <w:t xml:space="preserve">wydatki inwestycyjne </w:t>
      </w:r>
      <w:r w:rsidR="00A23369">
        <w:rPr>
          <w:szCs w:val="16"/>
        </w:rPr>
        <w:t xml:space="preserve"> </w:t>
      </w:r>
    </w:p>
    <w:p w:rsidR="00521A48" w:rsidRDefault="00852E6F" w:rsidP="00852E6F">
      <w:pPr>
        <w:pStyle w:val="Tekstpodstawowywcity2"/>
        <w:spacing w:line="240" w:lineRule="auto"/>
        <w:ind w:left="644" w:right="-286"/>
        <w:rPr>
          <w:szCs w:val="16"/>
        </w:rPr>
      </w:pPr>
      <w:r>
        <w:rPr>
          <w:szCs w:val="16"/>
        </w:rPr>
        <w:t xml:space="preserve">- </w:t>
      </w:r>
      <w:r w:rsidR="00521A48">
        <w:rPr>
          <w:szCs w:val="16"/>
        </w:rPr>
        <w:t xml:space="preserve">zgodnie </w:t>
      </w:r>
      <w:r w:rsidR="001A253F">
        <w:rPr>
          <w:b/>
          <w:bCs/>
          <w:szCs w:val="16"/>
        </w:rPr>
        <w:t>z załącznikiem n</w:t>
      </w:r>
      <w:r w:rsidR="00521A48">
        <w:rPr>
          <w:b/>
          <w:bCs/>
          <w:szCs w:val="16"/>
        </w:rPr>
        <w:t xml:space="preserve">r </w:t>
      </w:r>
      <w:r w:rsidR="00A23369">
        <w:rPr>
          <w:b/>
          <w:bCs/>
          <w:szCs w:val="16"/>
        </w:rPr>
        <w:t>3</w:t>
      </w:r>
      <w:r w:rsidR="00995043">
        <w:rPr>
          <w:szCs w:val="16"/>
        </w:rPr>
        <w:t>.</w:t>
      </w:r>
    </w:p>
    <w:p w:rsidR="00091051" w:rsidRDefault="00091051" w:rsidP="007525F9">
      <w:pPr>
        <w:pStyle w:val="Tekstpodstawowywcity2"/>
        <w:spacing w:line="240" w:lineRule="auto"/>
        <w:ind w:left="0" w:right="-286"/>
        <w:rPr>
          <w:b/>
          <w:szCs w:val="16"/>
        </w:rPr>
      </w:pPr>
    </w:p>
    <w:p w:rsidR="00091051" w:rsidRPr="00111D91" w:rsidRDefault="005B7A28" w:rsidP="00091051">
      <w:pPr>
        <w:pStyle w:val="Tekstpodstawowywcity2"/>
        <w:spacing w:line="240" w:lineRule="auto"/>
        <w:ind w:left="720" w:right="-286"/>
        <w:jc w:val="center"/>
        <w:rPr>
          <w:b/>
          <w:szCs w:val="16"/>
        </w:rPr>
      </w:pPr>
      <w:r>
        <w:rPr>
          <w:b/>
          <w:szCs w:val="16"/>
        </w:rPr>
        <w:t>§ 3.</w:t>
      </w:r>
    </w:p>
    <w:p w:rsidR="00BE2F05" w:rsidRPr="00BE2F05" w:rsidRDefault="00A23369" w:rsidP="005D0DD2">
      <w:pPr>
        <w:pStyle w:val="Tekstpodstawowywcity2"/>
        <w:spacing w:line="240" w:lineRule="auto"/>
        <w:ind w:left="644" w:right="-286"/>
        <w:rPr>
          <w:szCs w:val="16"/>
        </w:rPr>
      </w:pPr>
      <w:r>
        <w:rPr>
          <w:spacing w:val="-2"/>
          <w:szCs w:val="16"/>
        </w:rPr>
        <w:t xml:space="preserve">Ustala się </w:t>
      </w:r>
      <w:r w:rsidR="00BE2F05">
        <w:rPr>
          <w:spacing w:val="-2"/>
          <w:szCs w:val="16"/>
        </w:rPr>
        <w:t>:</w:t>
      </w:r>
    </w:p>
    <w:p w:rsidR="005D0DD2" w:rsidRDefault="005D0DD2" w:rsidP="005D0DD2">
      <w:pPr>
        <w:pStyle w:val="Tekstpodstawowywcity2"/>
        <w:numPr>
          <w:ilvl w:val="0"/>
          <w:numId w:val="34"/>
        </w:numPr>
        <w:spacing w:line="240" w:lineRule="auto"/>
        <w:ind w:right="-286"/>
        <w:rPr>
          <w:szCs w:val="16"/>
        </w:rPr>
      </w:pPr>
      <w:r>
        <w:rPr>
          <w:szCs w:val="16"/>
        </w:rPr>
        <w:t>P</w:t>
      </w:r>
      <w:r w:rsidR="00723465" w:rsidRPr="00723465">
        <w:rPr>
          <w:szCs w:val="16"/>
        </w:rPr>
        <w:t xml:space="preserve">rzychody budżetu </w:t>
      </w:r>
      <w:r w:rsidR="0021114D">
        <w:rPr>
          <w:szCs w:val="16"/>
        </w:rPr>
        <w:t xml:space="preserve">gminy </w:t>
      </w:r>
      <w:r w:rsidR="00723465" w:rsidRPr="00723465">
        <w:rPr>
          <w:szCs w:val="16"/>
        </w:rPr>
        <w:t>w kwocie</w:t>
      </w:r>
      <w:r w:rsidR="00723465">
        <w:rPr>
          <w:szCs w:val="16"/>
        </w:rPr>
        <w:t xml:space="preserve">  </w:t>
      </w:r>
      <w:r w:rsidR="00B45252">
        <w:rPr>
          <w:b/>
          <w:szCs w:val="16"/>
        </w:rPr>
        <w:t>4.230.000,00</w:t>
      </w:r>
      <w:r w:rsidR="001D1EDF">
        <w:rPr>
          <w:b/>
          <w:szCs w:val="16"/>
        </w:rPr>
        <w:t xml:space="preserve"> </w:t>
      </w:r>
      <w:r w:rsidR="00723465" w:rsidRPr="00723465">
        <w:rPr>
          <w:b/>
          <w:szCs w:val="16"/>
        </w:rPr>
        <w:t xml:space="preserve"> zł.</w:t>
      </w:r>
      <w:r w:rsidR="00723465">
        <w:rPr>
          <w:szCs w:val="16"/>
        </w:rPr>
        <w:t xml:space="preserve"> z tytułu</w:t>
      </w:r>
      <w:r>
        <w:rPr>
          <w:szCs w:val="16"/>
        </w:rPr>
        <w:t>:</w:t>
      </w:r>
    </w:p>
    <w:p w:rsidR="00237184" w:rsidRPr="007525F9" w:rsidRDefault="005D0DD2" w:rsidP="007525F9">
      <w:pPr>
        <w:pStyle w:val="Tekstpodstawowywcity2"/>
        <w:spacing w:line="240" w:lineRule="auto"/>
        <w:ind w:left="1004" w:right="-286"/>
        <w:rPr>
          <w:szCs w:val="16"/>
        </w:rPr>
      </w:pPr>
      <w:r>
        <w:rPr>
          <w:szCs w:val="16"/>
        </w:rPr>
        <w:t xml:space="preserve">- </w:t>
      </w:r>
      <w:r w:rsidR="00091051">
        <w:rPr>
          <w:szCs w:val="16"/>
        </w:rPr>
        <w:t xml:space="preserve"> zaciąganych</w:t>
      </w:r>
      <w:r w:rsidR="00723465">
        <w:rPr>
          <w:szCs w:val="16"/>
        </w:rPr>
        <w:t xml:space="preserve"> kredytów i pożyczek</w:t>
      </w:r>
      <w:r>
        <w:rPr>
          <w:szCs w:val="16"/>
        </w:rPr>
        <w:t xml:space="preserve"> w kwocie </w:t>
      </w:r>
      <w:r w:rsidR="00B45252">
        <w:rPr>
          <w:szCs w:val="16"/>
        </w:rPr>
        <w:t>4.230.000,00</w:t>
      </w:r>
      <w:r w:rsidR="007525F9">
        <w:rPr>
          <w:szCs w:val="16"/>
        </w:rPr>
        <w:t xml:space="preserve"> zł</w:t>
      </w:r>
      <w:r>
        <w:rPr>
          <w:szCs w:val="16"/>
        </w:rPr>
        <w:t>.</w:t>
      </w:r>
    </w:p>
    <w:p w:rsidR="00237184" w:rsidRDefault="005D0DD2" w:rsidP="00237184">
      <w:pPr>
        <w:pStyle w:val="Tekstpodstawowywcity2"/>
        <w:spacing w:line="240" w:lineRule="auto"/>
        <w:ind w:left="644" w:right="-286"/>
        <w:rPr>
          <w:b/>
          <w:spacing w:val="-2"/>
          <w:szCs w:val="16"/>
        </w:rPr>
      </w:pPr>
      <w:r w:rsidRPr="005D0DD2">
        <w:rPr>
          <w:b/>
          <w:spacing w:val="-2"/>
          <w:szCs w:val="16"/>
        </w:rPr>
        <w:t>2.</w:t>
      </w:r>
      <w:r w:rsidR="00BE2F05">
        <w:rPr>
          <w:spacing w:val="-2"/>
          <w:szCs w:val="16"/>
        </w:rPr>
        <w:t xml:space="preserve">  </w:t>
      </w:r>
      <w:r w:rsidR="004B1971">
        <w:rPr>
          <w:spacing w:val="-2"/>
          <w:szCs w:val="16"/>
        </w:rPr>
        <w:t xml:space="preserve">  </w:t>
      </w:r>
      <w:r>
        <w:rPr>
          <w:spacing w:val="-2"/>
          <w:szCs w:val="16"/>
        </w:rPr>
        <w:t>R</w:t>
      </w:r>
      <w:r w:rsidR="00A23369">
        <w:rPr>
          <w:spacing w:val="-2"/>
          <w:szCs w:val="16"/>
        </w:rPr>
        <w:t xml:space="preserve">ozchody </w:t>
      </w:r>
      <w:r w:rsidR="00723465">
        <w:rPr>
          <w:spacing w:val="-2"/>
          <w:szCs w:val="16"/>
        </w:rPr>
        <w:t>budżetu</w:t>
      </w:r>
      <w:r w:rsidR="0021114D">
        <w:rPr>
          <w:spacing w:val="-2"/>
          <w:szCs w:val="16"/>
        </w:rPr>
        <w:t xml:space="preserve"> gminy </w:t>
      </w:r>
      <w:r w:rsidR="00723465">
        <w:rPr>
          <w:spacing w:val="-2"/>
          <w:szCs w:val="16"/>
        </w:rPr>
        <w:t xml:space="preserve"> w</w:t>
      </w:r>
      <w:r>
        <w:rPr>
          <w:spacing w:val="-2"/>
          <w:szCs w:val="16"/>
        </w:rPr>
        <w:t xml:space="preserve"> kwocie </w:t>
      </w:r>
      <w:r w:rsidR="00723465">
        <w:rPr>
          <w:spacing w:val="-2"/>
          <w:szCs w:val="16"/>
        </w:rPr>
        <w:t xml:space="preserve"> </w:t>
      </w:r>
      <w:r w:rsidR="00277BCC">
        <w:rPr>
          <w:b/>
          <w:spacing w:val="-2"/>
          <w:szCs w:val="16"/>
        </w:rPr>
        <w:t>2.877.813,00</w:t>
      </w:r>
      <w:r w:rsidR="000307D5">
        <w:rPr>
          <w:b/>
          <w:spacing w:val="-2"/>
          <w:szCs w:val="16"/>
        </w:rPr>
        <w:t xml:space="preserve"> zł</w:t>
      </w:r>
      <w:r w:rsidR="00BE2F05" w:rsidRPr="00BE2F05">
        <w:rPr>
          <w:b/>
          <w:spacing w:val="-2"/>
          <w:szCs w:val="16"/>
        </w:rPr>
        <w:t>.</w:t>
      </w:r>
      <w:r w:rsidR="00852E6F" w:rsidRPr="00BE2F05">
        <w:rPr>
          <w:b/>
          <w:spacing w:val="-2"/>
          <w:szCs w:val="16"/>
        </w:rPr>
        <w:t xml:space="preserve"> </w:t>
      </w:r>
      <w:r w:rsidR="00485ED5">
        <w:rPr>
          <w:b/>
          <w:spacing w:val="-2"/>
          <w:szCs w:val="16"/>
        </w:rPr>
        <w:t xml:space="preserve"> </w:t>
      </w:r>
      <w:r w:rsidR="0021114D">
        <w:rPr>
          <w:spacing w:val="-2"/>
          <w:szCs w:val="16"/>
        </w:rPr>
        <w:t xml:space="preserve">tytułu </w:t>
      </w:r>
      <w:r w:rsidR="00485ED5">
        <w:rPr>
          <w:b/>
          <w:spacing w:val="-2"/>
          <w:szCs w:val="16"/>
        </w:rPr>
        <w:t>:</w:t>
      </w:r>
    </w:p>
    <w:p w:rsidR="00091051" w:rsidRDefault="00485ED5" w:rsidP="00880382">
      <w:pPr>
        <w:pStyle w:val="Tekstpodstawowywcity2"/>
        <w:spacing w:line="240" w:lineRule="auto"/>
        <w:ind w:left="644" w:right="-286"/>
        <w:rPr>
          <w:b/>
          <w:spacing w:val="-2"/>
          <w:szCs w:val="16"/>
        </w:rPr>
      </w:pPr>
      <w:r w:rsidRPr="00485ED5">
        <w:rPr>
          <w:spacing w:val="-2"/>
          <w:szCs w:val="16"/>
        </w:rPr>
        <w:t xml:space="preserve">     </w:t>
      </w:r>
      <w:r w:rsidR="005D0DD2">
        <w:rPr>
          <w:spacing w:val="-2"/>
          <w:szCs w:val="16"/>
        </w:rPr>
        <w:t xml:space="preserve"> - </w:t>
      </w:r>
      <w:r w:rsidR="00995043">
        <w:rPr>
          <w:spacing w:val="-2"/>
          <w:szCs w:val="16"/>
        </w:rPr>
        <w:t xml:space="preserve"> spłaty zaciągniętych </w:t>
      </w:r>
      <w:r>
        <w:rPr>
          <w:spacing w:val="-2"/>
          <w:szCs w:val="16"/>
        </w:rPr>
        <w:t xml:space="preserve"> kredytów</w:t>
      </w:r>
      <w:r w:rsidR="007E321F">
        <w:rPr>
          <w:spacing w:val="-2"/>
          <w:szCs w:val="16"/>
        </w:rPr>
        <w:t xml:space="preserve"> i pożyczek</w:t>
      </w:r>
      <w:r>
        <w:rPr>
          <w:spacing w:val="-2"/>
          <w:szCs w:val="16"/>
        </w:rPr>
        <w:t xml:space="preserve"> w kwocie  </w:t>
      </w:r>
      <w:r w:rsidR="00D040C2">
        <w:rPr>
          <w:b/>
          <w:spacing w:val="-2"/>
          <w:szCs w:val="16"/>
        </w:rPr>
        <w:t xml:space="preserve">- </w:t>
      </w:r>
      <w:r w:rsidR="00B45252">
        <w:rPr>
          <w:spacing w:val="-2"/>
          <w:szCs w:val="16"/>
        </w:rPr>
        <w:t xml:space="preserve">878.988,00 </w:t>
      </w:r>
      <w:r w:rsidRPr="0021114D">
        <w:rPr>
          <w:spacing w:val="-2"/>
          <w:szCs w:val="16"/>
        </w:rPr>
        <w:t>zł</w:t>
      </w:r>
      <w:r w:rsidR="00277BCC">
        <w:rPr>
          <w:b/>
          <w:spacing w:val="-2"/>
          <w:szCs w:val="16"/>
        </w:rPr>
        <w:t>,</w:t>
      </w:r>
    </w:p>
    <w:p w:rsidR="00277BCC" w:rsidRDefault="00277BCC" w:rsidP="00880382">
      <w:pPr>
        <w:pStyle w:val="Tekstpodstawowywcity2"/>
        <w:spacing w:line="240" w:lineRule="auto"/>
        <w:ind w:left="644" w:right="-286"/>
        <w:rPr>
          <w:spacing w:val="-2"/>
          <w:szCs w:val="16"/>
        </w:rPr>
      </w:pPr>
      <w:r>
        <w:rPr>
          <w:b/>
          <w:spacing w:val="-2"/>
          <w:szCs w:val="16"/>
        </w:rPr>
        <w:t xml:space="preserve">      -  </w:t>
      </w:r>
      <w:r w:rsidRPr="00277BCC">
        <w:rPr>
          <w:spacing w:val="-2"/>
          <w:szCs w:val="16"/>
        </w:rPr>
        <w:t>spłaty pożyczki</w:t>
      </w:r>
      <w:r>
        <w:rPr>
          <w:spacing w:val="-2"/>
          <w:szCs w:val="16"/>
        </w:rPr>
        <w:t xml:space="preserve"> otrzymanej na finansowanie zadań realizowanych z udziałem środków </w:t>
      </w:r>
    </w:p>
    <w:p w:rsidR="00277BCC" w:rsidRDefault="00277BCC" w:rsidP="00880382">
      <w:pPr>
        <w:pStyle w:val="Tekstpodstawowywcity2"/>
        <w:spacing w:line="240" w:lineRule="auto"/>
        <w:ind w:left="644" w:right="-286"/>
        <w:rPr>
          <w:b/>
          <w:spacing w:val="-2"/>
          <w:szCs w:val="16"/>
        </w:rPr>
      </w:pPr>
      <w:r>
        <w:rPr>
          <w:b/>
          <w:spacing w:val="-2"/>
          <w:szCs w:val="16"/>
        </w:rPr>
        <w:t xml:space="preserve">          </w:t>
      </w:r>
      <w:r>
        <w:rPr>
          <w:spacing w:val="-2"/>
          <w:szCs w:val="16"/>
        </w:rPr>
        <w:t>pochodzących z budżetu Unii Europejskiej w kwocie 1.998.825,00 zł.</w:t>
      </w:r>
    </w:p>
    <w:p w:rsidR="0021114D" w:rsidRPr="00880382" w:rsidRDefault="005D0DD2" w:rsidP="00BE2F05">
      <w:pPr>
        <w:pStyle w:val="Tekstpodstawowywcity2"/>
        <w:spacing w:line="240" w:lineRule="auto"/>
        <w:ind w:left="644" w:right="-286"/>
        <w:rPr>
          <w:spacing w:val="-2"/>
          <w:szCs w:val="16"/>
        </w:rPr>
      </w:pPr>
      <w:r w:rsidRPr="00880382">
        <w:rPr>
          <w:b/>
          <w:spacing w:val="-2"/>
          <w:szCs w:val="16"/>
        </w:rPr>
        <w:t xml:space="preserve">3.   </w:t>
      </w:r>
      <w:r w:rsidRPr="00880382">
        <w:rPr>
          <w:spacing w:val="-2"/>
          <w:szCs w:val="16"/>
        </w:rPr>
        <w:t>Deficyt budżetu</w:t>
      </w:r>
      <w:r w:rsidRPr="00880382">
        <w:rPr>
          <w:b/>
          <w:spacing w:val="-2"/>
          <w:szCs w:val="16"/>
        </w:rPr>
        <w:t xml:space="preserve"> </w:t>
      </w:r>
      <w:r w:rsidRPr="00880382">
        <w:rPr>
          <w:spacing w:val="-2"/>
          <w:szCs w:val="16"/>
        </w:rPr>
        <w:t xml:space="preserve">gminy w kwocie </w:t>
      </w:r>
      <w:r w:rsidR="00277BCC">
        <w:rPr>
          <w:b/>
          <w:spacing w:val="-2"/>
          <w:szCs w:val="16"/>
        </w:rPr>
        <w:t>1.352.187,00</w:t>
      </w:r>
      <w:r w:rsidRPr="00880382">
        <w:rPr>
          <w:b/>
          <w:spacing w:val="-2"/>
          <w:szCs w:val="16"/>
        </w:rPr>
        <w:t xml:space="preserve"> zł</w:t>
      </w:r>
      <w:r w:rsidRPr="00880382">
        <w:rPr>
          <w:spacing w:val="-2"/>
          <w:szCs w:val="16"/>
        </w:rPr>
        <w:t xml:space="preserve">. sfinansowany zostanie </w:t>
      </w:r>
      <w:r w:rsidR="0021114D" w:rsidRPr="00880382">
        <w:rPr>
          <w:spacing w:val="-2"/>
          <w:szCs w:val="16"/>
        </w:rPr>
        <w:t xml:space="preserve">przychodami  </w:t>
      </w:r>
    </w:p>
    <w:p w:rsidR="005D0DD2" w:rsidRPr="00880382" w:rsidRDefault="0021114D" w:rsidP="00BE2F05">
      <w:pPr>
        <w:pStyle w:val="Tekstpodstawowywcity2"/>
        <w:spacing w:line="240" w:lineRule="auto"/>
        <w:ind w:left="644" w:right="-286"/>
        <w:rPr>
          <w:spacing w:val="-2"/>
          <w:szCs w:val="16"/>
        </w:rPr>
      </w:pPr>
      <w:r w:rsidRPr="00880382">
        <w:rPr>
          <w:b/>
          <w:spacing w:val="-2"/>
          <w:szCs w:val="16"/>
        </w:rPr>
        <w:t xml:space="preserve">      </w:t>
      </w:r>
      <w:r w:rsidRPr="00880382">
        <w:rPr>
          <w:spacing w:val="-2"/>
          <w:szCs w:val="16"/>
        </w:rPr>
        <w:t xml:space="preserve">pochodzącymi z zaciągniętych pożyczek i kredytów. </w:t>
      </w:r>
      <w:r w:rsidR="005D0DD2" w:rsidRPr="00880382">
        <w:rPr>
          <w:spacing w:val="-2"/>
          <w:szCs w:val="16"/>
        </w:rPr>
        <w:t xml:space="preserve"> </w:t>
      </w:r>
    </w:p>
    <w:p w:rsidR="001A253F" w:rsidRDefault="00BE2F05" w:rsidP="00BE2F05">
      <w:pPr>
        <w:pStyle w:val="Tekstpodstawowywcity2"/>
        <w:spacing w:line="240" w:lineRule="auto"/>
        <w:ind w:left="644" w:right="-286"/>
        <w:rPr>
          <w:szCs w:val="16"/>
        </w:rPr>
      </w:pPr>
      <w:r>
        <w:rPr>
          <w:spacing w:val="-2"/>
          <w:szCs w:val="16"/>
        </w:rPr>
        <w:t xml:space="preserve">          </w:t>
      </w:r>
      <w:r w:rsidR="00B87B2F">
        <w:rPr>
          <w:spacing w:val="-2"/>
          <w:szCs w:val="16"/>
        </w:rPr>
        <w:t xml:space="preserve">- </w:t>
      </w:r>
      <w:r w:rsidR="001A253F">
        <w:rPr>
          <w:spacing w:val="-2"/>
          <w:szCs w:val="16"/>
        </w:rPr>
        <w:t xml:space="preserve">zgodnie </w:t>
      </w:r>
      <w:r w:rsidR="001A253F">
        <w:rPr>
          <w:b/>
          <w:bCs/>
          <w:szCs w:val="16"/>
        </w:rPr>
        <w:t>z załącznikiem n</w:t>
      </w:r>
      <w:r>
        <w:rPr>
          <w:b/>
          <w:bCs/>
          <w:szCs w:val="16"/>
        </w:rPr>
        <w:t>r 4</w:t>
      </w:r>
      <w:r w:rsidR="001A253F">
        <w:rPr>
          <w:b/>
          <w:bCs/>
          <w:szCs w:val="16"/>
        </w:rPr>
        <w:t xml:space="preserve"> </w:t>
      </w:r>
      <w:r w:rsidR="00995043">
        <w:rPr>
          <w:szCs w:val="16"/>
        </w:rPr>
        <w:t>.</w:t>
      </w:r>
    </w:p>
    <w:p w:rsidR="00D5306C" w:rsidRDefault="00D5306C" w:rsidP="0050356C">
      <w:pPr>
        <w:pStyle w:val="Tekstpodstawowywcity2"/>
        <w:spacing w:line="240" w:lineRule="auto"/>
        <w:ind w:left="0" w:right="-286"/>
        <w:rPr>
          <w:b/>
          <w:szCs w:val="16"/>
        </w:rPr>
      </w:pPr>
    </w:p>
    <w:p w:rsidR="00111D91" w:rsidRDefault="004B1518" w:rsidP="004B1518">
      <w:pPr>
        <w:pStyle w:val="Tekstpodstawowywcity2"/>
        <w:spacing w:line="240" w:lineRule="auto"/>
        <w:ind w:left="0" w:right="-286"/>
        <w:rPr>
          <w:b/>
          <w:szCs w:val="16"/>
        </w:rPr>
      </w:pPr>
      <w:r>
        <w:rPr>
          <w:b/>
          <w:szCs w:val="16"/>
        </w:rPr>
        <w:t xml:space="preserve">                                                                                </w:t>
      </w:r>
      <w:r w:rsidR="005B7A28">
        <w:rPr>
          <w:b/>
          <w:szCs w:val="16"/>
        </w:rPr>
        <w:t>§ 4</w:t>
      </w:r>
      <w:r w:rsidR="00111D91" w:rsidRPr="00111D91">
        <w:rPr>
          <w:b/>
          <w:szCs w:val="16"/>
        </w:rPr>
        <w:t>.</w:t>
      </w:r>
    </w:p>
    <w:p w:rsidR="00852E6F" w:rsidRPr="005B7A28" w:rsidRDefault="00915A09" w:rsidP="005B7A28">
      <w:pPr>
        <w:pStyle w:val="Tekstpodstawowywcity2"/>
        <w:spacing w:line="240" w:lineRule="auto"/>
        <w:ind w:left="0" w:right="-286"/>
        <w:rPr>
          <w:szCs w:val="16"/>
        </w:rPr>
      </w:pPr>
      <w:r>
        <w:rPr>
          <w:b/>
          <w:szCs w:val="16"/>
        </w:rPr>
        <w:t xml:space="preserve">            </w:t>
      </w:r>
    </w:p>
    <w:p w:rsidR="00295127" w:rsidRPr="00F96C31" w:rsidRDefault="00F96C31" w:rsidP="00F96C31">
      <w:pPr>
        <w:pStyle w:val="Tekstpodstawowywcity2"/>
        <w:numPr>
          <w:ilvl w:val="0"/>
          <w:numId w:val="21"/>
        </w:numPr>
        <w:spacing w:line="240" w:lineRule="auto"/>
        <w:ind w:right="-286"/>
        <w:jc w:val="left"/>
        <w:rPr>
          <w:szCs w:val="16"/>
        </w:rPr>
      </w:pPr>
      <w:r>
        <w:rPr>
          <w:szCs w:val="16"/>
        </w:rPr>
        <w:t>Ustala się limit</w:t>
      </w:r>
      <w:r w:rsidR="00111D91">
        <w:rPr>
          <w:szCs w:val="16"/>
        </w:rPr>
        <w:t xml:space="preserve"> zobowiązań</w:t>
      </w:r>
      <w:r>
        <w:rPr>
          <w:szCs w:val="16"/>
        </w:rPr>
        <w:t xml:space="preserve"> z tytułu </w:t>
      </w:r>
      <w:r w:rsidR="00C1317D">
        <w:rPr>
          <w:szCs w:val="16"/>
        </w:rPr>
        <w:t>zaciąganych</w:t>
      </w:r>
      <w:r>
        <w:rPr>
          <w:szCs w:val="16"/>
        </w:rPr>
        <w:t xml:space="preserve"> kredytów i pożyczek na </w:t>
      </w:r>
      <w:r w:rsidR="00111D91">
        <w:rPr>
          <w:szCs w:val="16"/>
        </w:rPr>
        <w:t>sfin</w:t>
      </w:r>
      <w:r w:rsidR="00B87B2F">
        <w:rPr>
          <w:szCs w:val="16"/>
        </w:rPr>
        <w:t>ansowanie przejściowego deficytu</w:t>
      </w:r>
      <w:r>
        <w:rPr>
          <w:szCs w:val="16"/>
        </w:rPr>
        <w:t xml:space="preserve"> </w:t>
      </w:r>
      <w:r w:rsidR="00FE240D" w:rsidRPr="00F96C31">
        <w:rPr>
          <w:szCs w:val="16"/>
        </w:rPr>
        <w:t xml:space="preserve"> </w:t>
      </w:r>
      <w:r w:rsidR="00796CC5" w:rsidRPr="00F96C31">
        <w:rPr>
          <w:szCs w:val="16"/>
        </w:rPr>
        <w:t xml:space="preserve">w kwocie </w:t>
      </w:r>
      <w:r w:rsidR="00CB1F0A">
        <w:rPr>
          <w:b/>
          <w:szCs w:val="16"/>
        </w:rPr>
        <w:t>3</w:t>
      </w:r>
      <w:r w:rsidR="00C1317D">
        <w:rPr>
          <w:b/>
          <w:szCs w:val="16"/>
        </w:rPr>
        <w:t>.000.000,00</w:t>
      </w:r>
      <w:r w:rsidR="00915A09" w:rsidRPr="00F96C31">
        <w:rPr>
          <w:b/>
          <w:szCs w:val="16"/>
        </w:rPr>
        <w:t xml:space="preserve">  zł</w:t>
      </w:r>
      <w:r w:rsidR="00915A09" w:rsidRPr="00F96C31">
        <w:rPr>
          <w:szCs w:val="16"/>
        </w:rPr>
        <w:t>.</w:t>
      </w:r>
      <w:r w:rsidR="00706ACB" w:rsidRPr="00F96C31">
        <w:rPr>
          <w:szCs w:val="16"/>
        </w:rPr>
        <w:t xml:space="preserve">  </w:t>
      </w:r>
      <w:r w:rsidR="00796CC5" w:rsidRPr="00F96C31">
        <w:rPr>
          <w:szCs w:val="16"/>
        </w:rPr>
        <w:t>.</w:t>
      </w:r>
    </w:p>
    <w:p w:rsidR="00FE240D" w:rsidRDefault="00295127" w:rsidP="00295127">
      <w:pPr>
        <w:pStyle w:val="Akapitzlist"/>
        <w:numPr>
          <w:ilvl w:val="0"/>
          <w:numId w:val="21"/>
        </w:numPr>
        <w:jc w:val="both"/>
      </w:pPr>
      <w:r>
        <w:t>Ustala się limit</w:t>
      </w:r>
      <w:r w:rsidR="0002717A">
        <w:t xml:space="preserve"> zobowiązań </w:t>
      </w:r>
      <w:r w:rsidR="005B7A28">
        <w:t xml:space="preserve">na zaciągnięcie </w:t>
      </w:r>
      <w:r w:rsidR="0002717A">
        <w:t xml:space="preserve">kredytów i pożyczek na </w:t>
      </w:r>
      <w:r w:rsidR="005B7A28">
        <w:t xml:space="preserve">sfinansowanie planowanego deficytu </w:t>
      </w:r>
      <w:r w:rsidR="00636509">
        <w:t xml:space="preserve">budżetu </w:t>
      </w:r>
      <w:r w:rsidR="00B45252">
        <w:rPr>
          <w:b/>
        </w:rPr>
        <w:t>1.352.187,00</w:t>
      </w:r>
      <w:r w:rsidR="005B7A28" w:rsidRPr="00A93FA9">
        <w:rPr>
          <w:b/>
        </w:rPr>
        <w:t xml:space="preserve"> zł</w:t>
      </w:r>
    </w:p>
    <w:p w:rsidR="00295127" w:rsidRDefault="005B7A28" w:rsidP="005B7A28">
      <w:pPr>
        <w:pStyle w:val="Akapitzlist"/>
        <w:numPr>
          <w:ilvl w:val="0"/>
          <w:numId w:val="21"/>
        </w:numPr>
        <w:jc w:val="both"/>
      </w:pPr>
      <w:r>
        <w:t>Ustala się limit zobowiązań</w:t>
      </w:r>
      <w:r w:rsidR="00C343BE">
        <w:t xml:space="preserve"> z tytułu </w:t>
      </w:r>
      <w:r w:rsidR="00CB1F0A">
        <w:t>zaciąganych</w:t>
      </w:r>
      <w:r w:rsidR="00C343BE">
        <w:t xml:space="preserve"> kredytów i pożyczek  </w:t>
      </w:r>
      <w:r>
        <w:t xml:space="preserve"> na spłatę kredytów i po</w:t>
      </w:r>
      <w:r w:rsidR="00B45252">
        <w:t xml:space="preserve">życzek z lat ubiegłych w kwocie </w:t>
      </w:r>
      <w:r w:rsidR="00B45252" w:rsidRPr="00B45252">
        <w:rPr>
          <w:b/>
        </w:rPr>
        <w:t>2.877.813,00</w:t>
      </w:r>
      <w:r w:rsidRPr="00A93FA9">
        <w:rPr>
          <w:b/>
        </w:rPr>
        <w:t xml:space="preserve"> zł</w:t>
      </w:r>
      <w:r w:rsidR="00404F55">
        <w:t xml:space="preserve"> </w:t>
      </w:r>
      <w:r w:rsidR="00B45252">
        <w:t>:</w:t>
      </w:r>
    </w:p>
    <w:p w:rsidR="00404F55" w:rsidRDefault="00B45252" w:rsidP="00B45252">
      <w:pPr>
        <w:pStyle w:val="Akapitzlist"/>
        <w:ind w:left="644"/>
        <w:jc w:val="both"/>
      </w:pPr>
      <w:r>
        <w:t>-</w:t>
      </w:r>
      <w:r w:rsidR="00404F55">
        <w:t xml:space="preserve">  </w:t>
      </w:r>
      <w:bookmarkStart w:id="0" w:name="_GoBack"/>
      <w:bookmarkEnd w:id="0"/>
      <w:r>
        <w:t xml:space="preserve">w tym na wyprzedzające finansowanie działań finansowanych ze środków Unii </w:t>
      </w:r>
    </w:p>
    <w:p w:rsidR="00B45252" w:rsidRPr="00295127" w:rsidRDefault="00404F55" w:rsidP="00B45252">
      <w:pPr>
        <w:pStyle w:val="Akapitzlist"/>
        <w:ind w:left="644"/>
        <w:jc w:val="both"/>
      </w:pPr>
      <w:r>
        <w:t xml:space="preserve">   </w:t>
      </w:r>
      <w:r w:rsidR="00B45252">
        <w:t xml:space="preserve">Europejskiej w kwocie  1.998.825,00 zł . </w:t>
      </w:r>
    </w:p>
    <w:p w:rsidR="00995043" w:rsidRDefault="00EA78E3" w:rsidP="00616164">
      <w:pPr>
        <w:pStyle w:val="Tekstpodstawowywcity2"/>
        <w:numPr>
          <w:ilvl w:val="0"/>
          <w:numId w:val="21"/>
        </w:numPr>
        <w:spacing w:line="240" w:lineRule="auto"/>
        <w:ind w:right="-286"/>
        <w:jc w:val="left"/>
        <w:rPr>
          <w:szCs w:val="16"/>
        </w:rPr>
      </w:pPr>
      <w:r w:rsidRPr="00CB1F0A">
        <w:rPr>
          <w:szCs w:val="16"/>
        </w:rPr>
        <w:lastRenderedPageBreak/>
        <w:t xml:space="preserve">Ustala się limit zobowiązań  </w:t>
      </w:r>
      <w:r w:rsidR="006410E0" w:rsidRPr="00CB1F0A">
        <w:rPr>
          <w:szCs w:val="16"/>
        </w:rPr>
        <w:t xml:space="preserve">na wyprzedzające finansowanie zadań </w:t>
      </w:r>
      <w:r w:rsidR="004B1971" w:rsidRPr="00CB1F0A">
        <w:rPr>
          <w:szCs w:val="16"/>
        </w:rPr>
        <w:t xml:space="preserve">finansowanych </w:t>
      </w:r>
      <w:r w:rsidR="006410E0" w:rsidRPr="00CB1F0A">
        <w:rPr>
          <w:szCs w:val="16"/>
        </w:rPr>
        <w:t xml:space="preserve">ze środków </w:t>
      </w:r>
      <w:r w:rsidRPr="00CB1F0A">
        <w:rPr>
          <w:szCs w:val="16"/>
        </w:rPr>
        <w:t xml:space="preserve">  </w:t>
      </w:r>
      <w:r w:rsidR="008C7651" w:rsidRPr="00CB1F0A">
        <w:rPr>
          <w:szCs w:val="16"/>
        </w:rPr>
        <w:t xml:space="preserve">Budżetu </w:t>
      </w:r>
      <w:r w:rsidR="006410E0" w:rsidRPr="00CB1F0A">
        <w:rPr>
          <w:szCs w:val="16"/>
        </w:rPr>
        <w:t>U</w:t>
      </w:r>
      <w:r w:rsidR="00706ACB" w:rsidRPr="00CB1F0A">
        <w:rPr>
          <w:szCs w:val="16"/>
        </w:rPr>
        <w:t xml:space="preserve">nii </w:t>
      </w:r>
      <w:r w:rsidR="006410E0" w:rsidRPr="00CB1F0A">
        <w:rPr>
          <w:szCs w:val="16"/>
        </w:rPr>
        <w:t>E</w:t>
      </w:r>
      <w:r w:rsidR="00706ACB" w:rsidRPr="00CB1F0A">
        <w:rPr>
          <w:szCs w:val="16"/>
        </w:rPr>
        <w:t>uropejskiej w ramach limitu przyjętego w § 4 ust. 1</w:t>
      </w:r>
      <w:r w:rsidR="006410E0" w:rsidRPr="00CB1F0A">
        <w:rPr>
          <w:szCs w:val="16"/>
        </w:rPr>
        <w:t xml:space="preserve"> </w:t>
      </w:r>
      <w:r w:rsidR="00CB1F0A">
        <w:rPr>
          <w:szCs w:val="16"/>
        </w:rPr>
        <w:t>.</w:t>
      </w:r>
    </w:p>
    <w:p w:rsidR="00CB1F0A" w:rsidRDefault="00CB1F0A" w:rsidP="007525F9">
      <w:pPr>
        <w:pStyle w:val="Tekstpodstawowywcity2"/>
        <w:spacing w:line="240" w:lineRule="auto"/>
        <w:ind w:left="644" w:right="-286"/>
        <w:jc w:val="left"/>
        <w:rPr>
          <w:szCs w:val="16"/>
        </w:rPr>
      </w:pPr>
    </w:p>
    <w:p w:rsidR="00727762" w:rsidRDefault="00727762" w:rsidP="007525F9">
      <w:pPr>
        <w:pStyle w:val="Tekstpodstawowywcity2"/>
        <w:spacing w:line="240" w:lineRule="auto"/>
        <w:ind w:left="644" w:right="-286"/>
        <w:jc w:val="left"/>
        <w:rPr>
          <w:szCs w:val="16"/>
        </w:rPr>
      </w:pPr>
    </w:p>
    <w:p w:rsidR="00111D91" w:rsidRDefault="00995043" w:rsidP="00174B54">
      <w:pPr>
        <w:pStyle w:val="Tekstpodstawowywcity2"/>
        <w:spacing w:line="240" w:lineRule="auto"/>
        <w:ind w:left="0" w:right="-286"/>
        <w:jc w:val="left"/>
        <w:rPr>
          <w:b/>
          <w:szCs w:val="16"/>
        </w:rPr>
      </w:pPr>
      <w:r>
        <w:rPr>
          <w:szCs w:val="16"/>
        </w:rPr>
        <w:t xml:space="preserve">                                                                               </w:t>
      </w:r>
      <w:r w:rsidR="00852E6F">
        <w:rPr>
          <w:b/>
          <w:szCs w:val="16"/>
        </w:rPr>
        <w:t>§ 5</w:t>
      </w:r>
      <w:r w:rsidR="00111D91">
        <w:rPr>
          <w:b/>
          <w:szCs w:val="16"/>
        </w:rPr>
        <w:t>.</w:t>
      </w:r>
    </w:p>
    <w:p w:rsidR="007525F9" w:rsidRPr="00B87B2F" w:rsidRDefault="007525F9" w:rsidP="00174B54">
      <w:pPr>
        <w:pStyle w:val="Tekstpodstawowywcity2"/>
        <w:spacing w:line="240" w:lineRule="auto"/>
        <w:ind w:left="0" w:right="-286"/>
        <w:jc w:val="left"/>
        <w:rPr>
          <w:szCs w:val="16"/>
        </w:rPr>
      </w:pPr>
    </w:p>
    <w:p w:rsidR="00111D91" w:rsidRDefault="00111D91" w:rsidP="00111D91">
      <w:pPr>
        <w:pStyle w:val="Tekstpodstawowywcity2"/>
        <w:spacing w:line="240" w:lineRule="auto"/>
        <w:ind w:left="360" w:right="-286"/>
        <w:jc w:val="center"/>
        <w:rPr>
          <w:b/>
          <w:szCs w:val="16"/>
        </w:rPr>
      </w:pPr>
    </w:p>
    <w:p w:rsidR="00111D91" w:rsidRPr="00836F27" w:rsidRDefault="00852E6F" w:rsidP="00836F27">
      <w:pPr>
        <w:pStyle w:val="Tekstpodstawowywcity2"/>
        <w:numPr>
          <w:ilvl w:val="0"/>
          <w:numId w:val="15"/>
        </w:numPr>
        <w:spacing w:line="240" w:lineRule="auto"/>
        <w:ind w:right="-286"/>
        <w:jc w:val="left"/>
        <w:rPr>
          <w:szCs w:val="16"/>
        </w:rPr>
      </w:pPr>
      <w:r w:rsidRPr="00852E6F">
        <w:rPr>
          <w:szCs w:val="16"/>
        </w:rPr>
        <w:t>Ustala sie rezerwę ogólną</w:t>
      </w:r>
      <w:r>
        <w:rPr>
          <w:szCs w:val="16"/>
        </w:rPr>
        <w:t xml:space="preserve"> w wysokości </w:t>
      </w:r>
      <w:r w:rsidR="00B45252">
        <w:rPr>
          <w:b/>
          <w:szCs w:val="16"/>
        </w:rPr>
        <w:t>20</w:t>
      </w:r>
      <w:r w:rsidR="00372AD5">
        <w:rPr>
          <w:b/>
          <w:szCs w:val="16"/>
        </w:rPr>
        <w:t>.000</w:t>
      </w:r>
      <w:r w:rsidR="00174B54" w:rsidRPr="005408BA">
        <w:rPr>
          <w:b/>
          <w:szCs w:val="16"/>
        </w:rPr>
        <w:t>,00</w:t>
      </w:r>
      <w:r w:rsidRPr="005408BA">
        <w:rPr>
          <w:b/>
          <w:szCs w:val="16"/>
        </w:rPr>
        <w:t xml:space="preserve"> zł,</w:t>
      </w:r>
      <w:r w:rsidRPr="00852E6F">
        <w:rPr>
          <w:szCs w:val="16"/>
        </w:rPr>
        <w:t xml:space="preserve"> </w:t>
      </w:r>
    </w:p>
    <w:p w:rsidR="005E577E" w:rsidRDefault="00111D91" w:rsidP="00852E6F">
      <w:pPr>
        <w:pStyle w:val="Tekstpodstawowywcity2"/>
        <w:numPr>
          <w:ilvl w:val="0"/>
          <w:numId w:val="16"/>
        </w:numPr>
        <w:spacing w:line="240" w:lineRule="auto"/>
        <w:ind w:right="-286"/>
        <w:jc w:val="left"/>
        <w:rPr>
          <w:szCs w:val="16"/>
        </w:rPr>
      </w:pPr>
      <w:r>
        <w:rPr>
          <w:szCs w:val="16"/>
        </w:rPr>
        <w:t xml:space="preserve">Ustala </w:t>
      </w:r>
      <w:r w:rsidR="00852E6F">
        <w:rPr>
          <w:szCs w:val="16"/>
        </w:rPr>
        <w:t xml:space="preserve">sie rezerwę celową w wysokości </w:t>
      </w:r>
      <w:r w:rsidR="00B45252">
        <w:rPr>
          <w:b/>
          <w:szCs w:val="16"/>
        </w:rPr>
        <w:t>37</w:t>
      </w:r>
      <w:r w:rsidR="00785770">
        <w:rPr>
          <w:b/>
          <w:szCs w:val="16"/>
        </w:rPr>
        <w:t>.0</w:t>
      </w:r>
      <w:r w:rsidR="00371841">
        <w:rPr>
          <w:b/>
          <w:szCs w:val="16"/>
        </w:rPr>
        <w:t>00,00</w:t>
      </w:r>
      <w:r w:rsidRPr="005408BA">
        <w:rPr>
          <w:b/>
          <w:szCs w:val="16"/>
        </w:rPr>
        <w:t xml:space="preserve"> zł</w:t>
      </w:r>
      <w:r w:rsidR="005E577E" w:rsidRPr="005408BA">
        <w:rPr>
          <w:b/>
          <w:szCs w:val="16"/>
        </w:rPr>
        <w:t>,</w:t>
      </w:r>
      <w:r>
        <w:rPr>
          <w:szCs w:val="16"/>
        </w:rPr>
        <w:t xml:space="preserve"> </w:t>
      </w:r>
      <w:r w:rsidR="005E577E">
        <w:rPr>
          <w:szCs w:val="16"/>
        </w:rPr>
        <w:t>z tego :</w:t>
      </w:r>
    </w:p>
    <w:p w:rsidR="00111D91" w:rsidRDefault="005E577E" w:rsidP="00852E6F">
      <w:pPr>
        <w:pStyle w:val="Tekstpodstawowywcity2"/>
        <w:spacing w:line="240" w:lineRule="auto"/>
        <w:ind w:left="644" w:right="-286"/>
        <w:jc w:val="left"/>
        <w:rPr>
          <w:b/>
          <w:szCs w:val="16"/>
        </w:rPr>
      </w:pPr>
      <w:r>
        <w:rPr>
          <w:szCs w:val="16"/>
        </w:rPr>
        <w:t>- na realizację</w:t>
      </w:r>
      <w:r w:rsidR="00D236EA">
        <w:rPr>
          <w:szCs w:val="16"/>
        </w:rPr>
        <w:t xml:space="preserve"> zadań własnych z zakresu zarządzania kryzysowego w </w:t>
      </w:r>
      <w:r>
        <w:rPr>
          <w:szCs w:val="16"/>
        </w:rPr>
        <w:t xml:space="preserve">wysokości </w:t>
      </w:r>
      <w:r w:rsidR="00B45252">
        <w:rPr>
          <w:szCs w:val="16"/>
        </w:rPr>
        <w:t>37</w:t>
      </w:r>
      <w:r w:rsidR="00785770" w:rsidRPr="00836F27">
        <w:rPr>
          <w:szCs w:val="16"/>
        </w:rPr>
        <w:t>.0</w:t>
      </w:r>
      <w:r w:rsidR="00371841" w:rsidRPr="00836F27">
        <w:rPr>
          <w:szCs w:val="16"/>
        </w:rPr>
        <w:t xml:space="preserve">00,00 </w:t>
      </w:r>
      <w:r w:rsidR="00174B54" w:rsidRPr="00836F27">
        <w:rPr>
          <w:szCs w:val="16"/>
        </w:rPr>
        <w:t>z</w:t>
      </w:r>
      <w:r w:rsidR="00D236EA" w:rsidRPr="00836F27">
        <w:rPr>
          <w:szCs w:val="16"/>
        </w:rPr>
        <w:t>ł</w:t>
      </w:r>
      <w:r w:rsidRPr="00836F27">
        <w:rPr>
          <w:szCs w:val="16"/>
        </w:rPr>
        <w:t>.</w:t>
      </w:r>
    </w:p>
    <w:p w:rsidR="007525F9" w:rsidRPr="005408BA" w:rsidRDefault="007525F9" w:rsidP="00852E6F">
      <w:pPr>
        <w:pStyle w:val="Tekstpodstawowywcity2"/>
        <w:spacing w:line="240" w:lineRule="auto"/>
        <w:ind w:left="644" w:right="-286"/>
        <w:jc w:val="left"/>
        <w:rPr>
          <w:b/>
          <w:szCs w:val="16"/>
        </w:rPr>
      </w:pPr>
    </w:p>
    <w:p w:rsidR="004D5D70" w:rsidRDefault="004D5D70" w:rsidP="001A253F">
      <w:pPr>
        <w:pStyle w:val="Tekstpodstawowywcity2"/>
        <w:tabs>
          <w:tab w:val="left" w:pos="426"/>
        </w:tabs>
        <w:spacing w:line="240" w:lineRule="auto"/>
        <w:ind w:left="720" w:right="-286"/>
        <w:rPr>
          <w:spacing w:val="-2"/>
          <w:szCs w:val="16"/>
        </w:rPr>
      </w:pPr>
    </w:p>
    <w:p w:rsidR="005E577E" w:rsidRDefault="00852E6F" w:rsidP="00B87B2F">
      <w:pPr>
        <w:pStyle w:val="Tekstpodstawowywcity2"/>
        <w:tabs>
          <w:tab w:val="left" w:pos="426"/>
        </w:tabs>
        <w:spacing w:line="240" w:lineRule="auto"/>
        <w:ind w:left="0" w:right="-286"/>
        <w:jc w:val="center"/>
        <w:rPr>
          <w:b/>
          <w:spacing w:val="-2"/>
          <w:szCs w:val="16"/>
        </w:rPr>
      </w:pPr>
      <w:r>
        <w:rPr>
          <w:b/>
          <w:spacing w:val="-2"/>
          <w:szCs w:val="16"/>
        </w:rPr>
        <w:t>§ 6</w:t>
      </w:r>
      <w:r w:rsidR="005E577E" w:rsidRPr="005E577E">
        <w:rPr>
          <w:b/>
          <w:spacing w:val="-2"/>
          <w:szCs w:val="16"/>
        </w:rPr>
        <w:t>.</w:t>
      </w:r>
    </w:p>
    <w:p w:rsidR="005E577E" w:rsidRPr="005E577E" w:rsidRDefault="005E577E" w:rsidP="005E577E">
      <w:pPr>
        <w:pStyle w:val="Tekstpodstawowywcity2"/>
        <w:tabs>
          <w:tab w:val="left" w:pos="426"/>
        </w:tabs>
        <w:spacing w:line="240" w:lineRule="auto"/>
        <w:ind w:left="720" w:right="-286"/>
        <w:jc w:val="center"/>
        <w:rPr>
          <w:b/>
          <w:spacing w:val="-2"/>
          <w:szCs w:val="16"/>
        </w:rPr>
      </w:pPr>
    </w:p>
    <w:p w:rsidR="00B87B2F" w:rsidRPr="00B87B2F" w:rsidRDefault="004D5D70" w:rsidP="000116F4">
      <w:pPr>
        <w:pStyle w:val="Tekstpodstawowywcity2"/>
        <w:numPr>
          <w:ilvl w:val="0"/>
          <w:numId w:val="11"/>
        </w:numPr>
        <w:spacing w:line="240" w:lineRule="auto"/>
        <w:ind w:right="-286"/>
        <w:rPr>
          <w:szCs w:val="16"/>
        </w:rPr>
      </w:pPr>
      <w:r>
        <w:rPr>
          <w:spacing w:val="-2"/>
          <w:szCs w:val="16"/>
        </w:rPr>
        <w:t>Ustala s</w:t>
      </w:r>
      <w:r w:rsidR="00FE240D">
        <w:rPr>
          <w:spacing w:val="-2"/>
          <w:szCs w:val="16"/>
        </w:rPr>
        <w:t>ię dochody związane z realizacją</w:t>
      </w:r>
      <w:r>
        <w:rPr>
          <w:spacing w:val="-2"/>
          <w:szCs w:val="16"/>
        </w:rPr>
        <w:t xml:space="preserve"> zadań z zakresu administracji rządowej i innych zadań zleconych ustawami </w:t>
      </w:r>
    </w:p>
    <w:p w:rsidR="004D5D70" w:rsidRPr="001A253F" w:rsidRDefault="00B87B2F" w:rsidP="00B87B2F">
      <w:pPr>
        <w:pStyle w:val="Tekstpodstawowywcity2"/>
        <w:spacing w:line="240" w:lineRule="auto"/>
        <w:ind w:left="720" w:right="-286"/>
        <w:rPr>
          <w:szCs w:val="16"/>
        </w:rPr>
      </w:pPr>
      <w:r>
        <w:rPr>
          <w:spacing w:val="-2"/>
          <w:szCs w:val="16"/>
        </w:rPr>
        <w:t xml:space="preserve">- </w:t>
      </w:r>
      <w:r w:rsidR="001A253F">
        <w:rPr>
          <w:spacing w:val="-2"/>
          <w:szCs w:val="16"/>
        </w:rPr>
        <w:t>zgodnie</w:t>
      </w:r>
      <w:r w:rsidR="004D5D70">
        <w:rPr>
          <w:spacing w:val="-2"/>
          <w:szCs w:val="16"/>
        </w:rPr>
        <w:t xml:space="preserve"> </w:t>
      </w:r>
      <w:r w:rsidR="0085589F">
        <w:rPr>
          <w:b/>
          <w:bCs/>
          <w:szCs w:val="16"/>
        </w:rPr>
        <w:t>z załącznikiem n</w:t>
      </w:r>
      <w:r w:rsidR="00BE2F05">
        <w:rPr>
          <w:b/>
          <w:bCs/>
          <w:szCs w:val="16"/>
        </w:rPr>
        <w:t>r 5</w:t>
      </w:r>
      <w:r w:rsidR="001A253F">
        <w:rPr>
          <w:b/>
          <w:bCs/>
          <w:szCs w:val="16"/>
        </w:rPr>
        <w:t xml:space="preserve"> </w:t>
      </w:r>
      <w:r w:rsidR="001A253F">
        <w:rPr>
          <w:szCs w:val="16"/>
        </w:rPr>
        <w:t>.</w:t>
      </w:r>
    </w:p>
    <w:p w:rsidR="004D5D70" w:rsidRDefault="004D5D70" w:rsidP="004D5D70">
      <w:pPr>
        <w:pStyle w:val="Akapitzlist"/>
        <w:rPr>
          <w:spacing w:val="-2"/>
          <w:szCs w:val="16"/>
        </w:rPr>
      </w:pPr>
    </w:p>
    <w:p w:rsidR="00B87B2F" w:rsidRPr="00B87B2F" w:rsidRDefault="004D5D70" w:rsidP="000116F4">
      <w:pPr>
        <w:pStyle w:val="Tekstpodstawowywcity2"/>
        <w:numPr>
          <w:ilvl w:val="0"/>
          <w:numId w:val="11"/>
        </w:numPr>
        <w:spacing w:line="240" w:lineRule="auto"/>
        <w:ind w:right="-286"/>
        <w:rPr>
          <w:szCs w:val="16"/>
        </w:rPr>
      </w:pPr>
      <w:r>
        <w:rPr>
          <w:spacing w:val="-2"/>
          <w:szCs w:val="16"/>
        </w:rPr>
        <w:t>Ustala s</w:t>
      </w:r>
      <w:r w:rsidR="00FE240D">
        <w:rPr>
          <w:spacing w:val="-2"/>
          <w:szCs w:val="16"/>
        </w:rPr>
        <w:t>ię wydatki związane z realizacją</w:t>
      </w:r>
      <w:r>
        <w:rPr>
          <w:spacing w:val="-2"/>
          <w:szCs w:val="16"/>
        </w:rPr>
        <w:t xml:space="preserve"> zadań z zakresu administracji rządowej i innych zadań zleconych ustawami </w:t>
      </w:r>
    </w:p>
    <w:p w:rsidR="004D5D70" w:rsidRDefault="00B87B2F" w:rsidP="00B87B2F">
      <w:pPr>
        <w:pStyle w:val="Tekstpodstawowywcity2"/>
        <w:spacing w:line="240" w:lineRule="auto"/>
        <w:ind w:left="720" w:right="-286"/>
        <w:rPr>
          <w:szCs w:val="16"/>
        </w:rPr>
      </w:pPr>
      <w:r>
        <w:rPr>
          <w:spacing w:val="-2"/>
          <w:szCs w:val="16"/>
        </w:rPr>
        <w:t xml:space="preserve">- </w:t>
      </w:r>
      <w:r w:rsidR="001A253F">
        <w:rPr>
          <w:spacing w:val="-2"/>
          <w:szCs w:val="16"/>
        </w:rPr>
        <w:t>zgodnie</w:t>
      </w:r>
      <w:r w:rsidR="004D5D70">
        <w:rPr>
          <w:spacing w:val="-2"/>
          <w:szCs w:val="16"/>
        </w:rPr>
        <w:t xml:space="preserve"> </w:t>
      </w:r>
      <w:r w:rsidR="0085589F">
        <w:rPr>
          <w:b/>
          <w:bCs/>
          <w:szCs w:val="16"/>
        </w:rPr>
        <w:t>z załącznikiem n</w:t>
      </w:r>
      <w:r w:rsidR="00BE2F05">
        <w:rPr>
          <w:b/>
          <w:bCs/>
          <w:szCs w:val="16"/>
        </w:rPr>
        <w:t>r 6</w:t>
      </w:r>
      <w:r w:rsidR="001A253F">
        <w:rPr>
          <w:szCs w:val="16"/>
        </w:rPr>
        <w:t>.</w:t>
      </w:r>
    </w:p>
    <w:p w:rsidR="00E64A53" w:rsidRPr="001A253F" w:rsidRDefault="00E64A53" w:rsidP="0050356C">
      <w:pPr>
        <w:pStyle w:val="Tekstpodstawowywcity2"/>
        <w:spacing w:line="240" w:lineRule="auto"/>
        <w:ind w:right="-286"/>
        <w:rPr>
          <w:szCs w:val="16"/>
        </w:rPr>
      </w:pPr>
      <w:r>
        <w:rPr>
          <w:szCs w:val="16"/>
        </w:rPr>
        <w:t xml:space="preserve">  </w:t>
      </w:r>
    </w:p>
    <w:p w:rsidR="000116F4" w:rsidRDefault="00B8725F" w:rsidP="00FE240D">
      <w:pPr>
        <w:pStyle w:val="Tekstpodstawowywcity2"/>
        <w:spacing w:line="240" w:lineRule="auto"/>
        <w:ind w:left="0" w:right="-286"/>
        <w:rPr>
          <w:b/>
          <w:szCs w:val="16"/>
        </w:rPr>
      </w:pPr>
      <w:r>
        <w:rPr>
          <w:spacing w:val="-2"/>
          <w:szCs w:val="16"/>
        </w:rPr>
        <w:t xml:space="preserve">                                                                                </w:t>
      </w:r>
      <w:r w:rsidR="00FE240D">
        <w:rPr>
          <w:szCs w:val="16"/>
        </w:rPr>
        <w:t xml:space="preserve"> </w:t>
      </w:r>
      <w:r w:rsidR="00852E6F">
        <w:rPr>
          <w:b/>
          <w:szCs w:val="16"/>
        </w:rPr>
        <w:t>§ 7</w:t>
      </w:r>
      <w:r w:rsidR="000116F4" w:rsidRPr="000116F4">
        <w:rPr>
          <w:b/>
          <w:szCs w:val="16"/>
        </w:rPr>
        <w:t>.</w:t>
      </w:r>
    </w:p>
    <w:p w:rsidR="00B87B2F" w:rsidRDefault="00B87B2F" w:rsidP="00B87B2F">
      <w:pPr>
        <w:pStyle w:val="Tekstpodstawowywcity2"/>
        <w:spacing w:line="240" w:lineRule="auto"/>
        <w:ind w:left="0" w:right="-286"/>
        <w:jc w:val="left"/>
        <w:rPr>
          <w:b/>
          <w:szCs w:val="16"/>
        </w:rPr>
      </w:pPr>
    </w:p>
    <w:p w:rsidR="00B87B2F" w:rsidRDefault="000116F4" w:rsidP="00E70CC3">
      <w:pPr>
        <w:pStyle w:val="Tekstpodstawowywcity2"/>
        <w:spacing w:line="240" w:lineRule="auto"/>
        <w:ind w:left="0" w:right="-286"/>
        <w:jc w:val="left"/>
        <w:rPr>
          <w:szCs w:val="16"/>
        </w:rPr>
      </w:pPr>
      <w:r>
        <w:rPr>
          <w:szCs w:val="16"/>
        </w:rPr>
        <w:t>Ustala się plan dochodów</w:t>
      </w:r>
      <w:r w:rsidR="00BA3BF3">
        <w:rPr>
          <w:szCs w:val="16"/>
        </w:rPr>
        <w:t xml:space="preserve"> gromadzonych na </w:t>
      </w:r>
      <w:r w:rsidR="00D040C2">
        <w:rPr>
          <w:szCs w:val="16"/>
        </w:rPr>
        <w:t>wydzielonych</w:t>
      </w:r>
      <w:r w:rsidR="00BA3BF3">
        <w:rPr>
          <w:szCs w:val="16"/>
        </w:rPr>
        <w:t xml:space="preserve"> rachunkach dochodów </w:t>
      </w:r>
      <w:r w:rsidR="00D040C2">
        <w:rPr>
          <w:szCs w:val="16"/>
        </w:rPr>
        <w:t>jednostek budżetowych</w:t>
      </w:r>
      <w:r>
        <w:rPr>
          <w:szCs w:val="16"/>
        </w:rPr>
        <w:t xml:space="preserve"> </w:t>
      </w:r>
      <w:r w:rsidR="00BA3BF3">
        <w:rPr>
          <w:szCs w:val="16"/>
        </w:rPr>
        <w:t xml:space="preserve"> prowadzących działalność określoną w ustawie o systemie oświaty i wydatków nimi sfinansowanych </w:t>
      </w:r>
    </w:p>
    <w:p w:rsidR="000116F4" w:rsidRDefault="00B87B2F" w:rsidP="0085589F">
      <w:pPr>
        <w:pStyle w:val="Tekstpodstawowywcity2"/>
        <w:spacing w:line="240" w:lineRule="auto"/>
        <w:ind w:right="-286"/>
        <w:jc w:val="left"/>
        <w:rPr>
          <w:szCs w:val="16"/>
        </w:rPr>
      </w:pPr>
      <w:r>
        <w:rPr>
          <w:szCs w:val="16"/>
        </w:rPr>
        <w:t xml:space="preserve"> </w:t>
      </w:r>
      <w:r w:rsidR="00E70CC3">
        <w:rPr>
          <w:szCs w:val="16"/>
        </w:rPr>
        <w:t xml:space="preserve">       </w:t>
      </w:r>
      <w:r>
        <w:rPr>
          <w:szCs w:val="16"/>
        </w:rPr>
        <w:t xml:space="preserve">- </w:t>
      </w:r>
      <w:r w:rsidR="000116F4" w:rsidRPr="001A253F">
        <w:rPr>
          <w:bCs/>
          <w:szCs w:val="16"/>
        </w:rPr>
        <w:t>zgodnie</w:t>
      </w:r>
      <w:r w:rsidR="000116F4">
        <w:rPr>
          <w:b/>
          <w:bCs/>
          <w:szCs w:val="16"/>
        </w:rPr>
        <w:t xml:space="preserve"> </w:t>
      </w:r>
      <w:r w:rsidR="0085589F">
        <w:rPr>
          <w:b/>
          <w:bCs/>
          <w:szCs w:val="16"/>
        </w:rPr>
        <w:t>z załącznikiem n</w:t>
      </w:r>
      <w:r w:rsidR="000116F4" w:rsidRPr="004D5D70">
        <w:rPr>
          <w:b/>
          <w:bCs/>
          <w:szCs w:val="16"/>
        </w:rPr>
        <w:t xml:space="preserve">r </w:t>
      </w:r>
      <w:r w:rsidR="00B8725F">
        <w:rPr>
          <w:b/>
          <w:bCs/>
          <w:szCs w:val="16"/>
        </w:rPr>
        <w:t>7</w:t>
      </w:r>
      <w:r w:rsidR="000116F4">
        <w:rPr>
          <w:szCs w:val="16"/>
        </w:rPr>
        <w:t>.</w:t>
      </w:r>
    </w:p>
    <w:p w:rsidR="00B8725F" w:rsidRDefault="00B8725F" w:rsidP="0085589F">
      <w:pPr>
        <w:pStyle w:val="Tekstpodstawowywcity2"/>
        <w:spacing w:line="240" w:lineRule="auto"/>
        <w:ind w:right="-286"/>
        <w:jc w:val="left"/>
        <w:rPr>
          <w:szCs w:val="16"/>
        </w:rPr>
      </w:pPr>
    </w:p>
    <w:p w:rsidR="00B8725F" w:rsidRPr="00B8725F" w:rsidRDefault="00B8725F" w:rsidP="00B8725F">
      <w:pPr>
        <w:pStyle w:val="Tekstpodstawowywcity2"/>
        <w:spacing w:line="240" w:lineRule="auto"/>
        <w:ind w:right="-286"/>
        <w:rPr>
          <w:b/>
          <w:szCs w:val="16"/>
        </w:rPr>
      </w:pPr>
      <w:r>
        <w:rPr>
          <w:b/>
          <w:szCs w:val="16"/>
        </w:rPr>
        <w:t xml:space="preserve">                                                                           </w:t>
      </w:r>
      <w:r w:rsidRPr="00B8725F">
        <w:rPr>
          <w:b/>
          <w:szCs w:val="16"/>
        </w:rPr>
        <w:t>§ 8.</w:t>
      </w:r>
    </w:p>
    <w:p w:rsidR="000116F4" w:rsidRDefault="000116F4" w:rsidP="00B87B2F">
      <w:pPr>
        <w:pStyle w:val="Tekstpodstawowywcity2"/>
        <w:spacing w:line="240" w:lineRule="auto"/>
        <w:ind w:left="720" w:right="-286"/>
        <w:jc w:val="center"/>
        <w:rPr>
          <w:szCs w:val="16"/>
        </w:rPr>
      </w:pPr>
    </w:p>
    <w:p w:rsidR="00BA3BF3" w:rsidRDefault="00B8725F" w:rsidP="00BA3BF3">
      <w:pPr>
        <w:pStyle w:val="Tekstpodstawowywcity2"/>
        <w:spacing w:line="240" w:lineRule="auto"/>
        <w:ind w:left="0" w:right="-286"/>
        <w:rPr>
          <w:szCs w:val="16"/>
        </w:rPr>
      </w:pPr>
      <w:r w:rsidRPr="00BA3BF3">
        <w:rPr>
          <w:szCs w:val="16"/>
        </w:rPr>
        <w:t>Ustala się dochody</w:t>
      </w:r>
      <w:r w:rsidR="00BA3BF3">
        <w:rPr>
          <w:szCs w:val="16"/>
        </w:rPr>
        <w:t xml:space="preserve"> </w:t>
      </w:r>
      <w:r w:rsidRPr="00BA3BF3">
        <w:rPr>
          <w:szCs w:val="16"/>
        </w:rPr>
        <w:t xml:space="preserve"> z tytułu wydawania zezwoleń na sprzedaż napojów alkoholowych oraz wydatki na realizację zadań określonych w Gminnym Programie Profilaktyki i Rozwiązywania Problemów Alkoholowych</w:t>
      </w:r>
      <w:r w:rsidR="00025C6B">
        <w:rPr>
          <w:szCs w:val="16"/>
        </w:rPr>
        <w:t xml:space="preserve"> i w Gminnym Programie Przeciwdziałania Narkomanii.</w:t>
      </w:r>
    </w:p>
    <w:p w:rsidR="00B8725F" w:rsidRPr="00BA3BF3" w:rsidRDefault="00B8725F" w:rsidP="00BA3BF3">
      <w:pPr>
        <w:pStyle w:val="Tekstpodstawowywcity2"/>
        <w:spacing w:line="240" w:lineRule="auto"/>
        <w:ind w:left="0" w:right="-286"/>
        <w:rPr>
          <w:szCs w:val="16"/>
        </w:rPr>
      </w:pPr>
      <w:r w:rsidRPr="00BA3BF3">
        <w:rPr>
          <w:szCs w:val="16"/>
        </w:rPr>
        <w:t xml:space="preserve">           -   zgodnie </w:t>
      </w:r>
      <w:r w:rsidRPr="00BA3BF3">
        <w:rPr>
          <w:b/>
          <w:szCs w:val="16"/>
        </w:rPr>
        <w:t>z</w:t>
      </w:r>
      <w:r w:rsidR="00E70CC3">
        <w:rPr>
          <w:b/>
          <w:szCs w:val="16"/>
        </w:rPr>
        <w:t xml:space="preserve"> załącznikiem n</w:t>
      </w:r>
      <w:r w:rsidRPr="00BA3BF3">
        <w:rPr>
          <w:b/>
          <w:szCs w:val="16"/>
        </w:rPr>
        <w:t>r 8</w:t>
      </w:r>
      <w:r w:rsidR="0073622C">
        <w:rPr>
          <w:b/>
          <w:szCs w:val="16"/>
        </w:rPr>
        <w:t>.</w:t>
      </w:r>
      <w:r w:rsidR="00BA3BF3">
        <w:rPr>
          <w:b/>
          <w:szCs w:val="16"/>
        </w:rPr>
        <w:t xml:space="preserve"> </w:t>
      </w:r>
    </w:p>
    <w:p w:rsidR="00B8725F" w:rsidRPr="00BA3BF3" w:rsidRDefault="00B8725F" w:rsidP="00B8725F">
      <w:pPr>
        <w:pStyle w:val="Tekstpodstawowywcity2"/>
        <w:spacing w:line="240" w:lineRule="auto"/>
        <w:ind w:left="0" w:right="-286"/>
        <w:jc w:val="center"/>
        <w:rPr>
          <w:szCs w:val="16"/>
        </w:rPr>
      </w:pPr>
    </w:p>
    <w:p w:rsidR="000116F4" w:rsidRDefault="00B8725F" w:rsidP="00B8725F">
      <w:pPr>
        <w:pStyle w:val="Tekstpodstawowywcity2"/>
        <w:spacing w:line="240" w:lineRule="auto"/>
        <w:ind w:left="0" w:right="-286"/>
        <w:jc w:val="center"/>
        <w:rPr>
          <w:b/>
          <w:szCs w:val="16"/>
        </w:rPr>
      </w:pPr>
      <w:r>
        <w:rPr>
          <w:b/>
          <w:szCs w:val="16"/>
        </w:rPr>
        <w:t>§ 9</w:t>
      </w:r>
      <w:r w:rsidR="000116F4" w:rsidRPr="000116F4">
        <w:rPr>
          <w:b/>
          <w:szCs w:val="16"/>
        </w:rPr>
        <w:t>.</w:t>
      </w:r>
    </w:p>
    <w:p w:rsidR="000116F4" w:rsidRDefault="000116F4" w:rsidP="000116F4">
      <w:pPr>
        <w:pStyle w:val="Tekstpodstawowywcity2"/>
        <w:spacing w:line="240" w:lineRule="auto"/>
        <w:ind w:left="720" w:right="-286"/>
        <w:jc w:val="center"/>
        <w:rPr>
          <w:b/>
          <w:szCs w:val="16"/>
        </w:rPr>
      </w:pPr>
    </w:p>
    <w:p w:rsidR="00BA3BF3" w:rsidRDefault="007A6DEF" w:rsidP="00E70CC3">
      <w:pPr>
        <w:pStyle w:val="Tekstpodstawowywcity2"/>
        <w:spacing w:line="240" w:lineRule="auto"/>
        <w:ind w:left="0" w:right="-286"/>
        <w:jc w:val="left"/>
        <w:rPr>
          <w:szCs w:val="16"/>
        </w:rPr>
      </w:pPr>
      <w:r>
        <w:rPr>
          <w:szCs w:val="16"/>
        </w:rPr>
        <w:t xml:space="preserve">Ustala się dotacje </w:t>
      </w:r>
      <w:r w:rsidR="00BA3BF3">
        <w:rPr>
          <w:szCs w:val="16"/>
        </w:rPr>
        <w:t xml:space="preserve"> na zadania realizowane</w:t>
      </w:r>
      <w:r w:rsidR="003A75A8">
        <w:rPr>
          <w:szCs w:val="16"/>
        </w:rPr>
        <w:t xml:space="preserve">  przez podmioty należące i nie</w:t>
      </w:r>
      <w:r w:rsidR="00BA3BF3">
        <w:rPr>
          <w:szCs w:val="16"/>
        </w:rPr>
        <w:t>należące do sektora finansów publicznych</w:t>
      </w:r>
      <w:r w:rsidR="005C2855">
        <w:rPr>
          <w:szCs w:val="16"/>
        </w:rPr>
        <w:t>, dotacje przedmiotowe, podmiotowe i celowe.</w:t>
      </w:r>
    </w:p>
    <w:p w:rsidR="000116F4" w:rsidRDefault="00FE240D" w:rsidP="0085589F">
      <w:pPr>
        <w:pStyle w:val="Tekstpodstawowywcity2"/>
        <w:spacing w:line="240" w:lineRule="auto"/>
        <w:ind w:right="-286"/>
        <w:jc w:val="left"/>
        <w:rPr>
          <w:szCs w:val="16"/>
        </w:rPr>
      </w:pPr>
      <w:r>
        <w:rPr>
          <w:szCs w:val="16"/>
        </w:rPr>
        <w:t xml:space="preserve">  </w:t>
      </w:r>
      <w:r w:rsidR="00E70CC3">
        <w:rPr>
          <w:szCs w:val="16"/>
        </w:rPr>
        <w:t xml:space="preserve">    </w:t>
      </w:r>
      <w:r>
        <w:rPr>
          <w:szCs w:val="16"/>
        </w:rPr>
        <w:t xml:space="preserve">-  </w:t>
      </w:r>
      <w:r w:rsidR="007A6DEF" w:rsidRPr="001A253F">
        <w:rPr>
          <w:bCs/>
          <w:szCs w:val="16"/>
        </w:rPr>
        <w:t>zgodnie</w:t>
      </w:r>
      <w:r w:rsidR="007A6DEF">
        <w:rPr>
          <w:b/>
          <w:bCs/>
          <w:szCs w:val="16"/>
        </w:rPr>
        <w:t xml:space="preserve"> </w:t>
      </w:r>
      <w:r w:rsidR="00BE2F05">
        <w:rPr>
          <w:b/>
          <w:bCs/>
          <w:szCs w:val="16"/>
        </w:rPr>
        <w:t xml:space="preserve">z </w:t>
      </w:r>
      <w:r w:rsidR="00E64A53">
        <w:rPr>
          <w:b/>
          <w:bCs/>
          <w:szCs w:val="16"/>
        </w:rPr>
        <w:t>załącznikiem nr 9</w:t>
      </w:r>
      <w:r w:rsidR="007A6DEF">
        <w:rPr>
          <w:szCs w:val="16"/>
        </w:rPr>
        <w:t>.</w:t>
      </w:r>
    </w:p>
    <w:p w:rsidR="00E70CC3" w:rsidRDefault="00E70CC3" w:rsidP="007525F9">
      <w:pPr>
        <w:pStyle w:val="Tekstpodstawowywcity2"/>
        <w:spacing w:line="240" w:lineRule="auto"/>
        <w:ind w:left="0" w:right="-286"/>
        <w:jc w:val="left"/>
        <w:rPr>
          <w:szCs w:val="16"/>
        </w:rPr>
      </w:pPr>
    </w:p>
    <w:p w:rsidR="0021114D" w:rsidRDefault="0021114D" w:rsidP="0085589F">
      <w:pPr>
        <w:pStyle w:val="Tekstpodstawowywcity2"/>
        <w:spacing w:line="240" w:lineRule="auto"/>
        <w:ind w:right="-286"/>
        <w:jc w:val="left"/>
        <w:rPr>
          <w:szCs w:val="16"/>
        </w:rPr>
      </w:pPr>
    </w:p>
    <w:p w:rsidR="00E70CC3" w:rsidRDefault="00E70CC3" w:rsidP="00E70CC3">
      <w:pPr>
        <w:pStyle w:val="Tekstpodstawowywcity2"/>
        <w:spacing w:line="240" w:lineRule="auto"/>
        <w:ind w:right="-286"/>
        <w:jc w:val="center"/>
        <w:rPr>
          <w:b/>
          <w:szCs w:val="16"/>
        </w:rPr>
      </w:pPr>
      <w:r w:rsidRPr="00E70CC3">
        <w:rPr>
          <w:b/>
          <w:szCs w:val="16"/>
        </w:rPr>
        <w:t>§ 10.</w:t>
      </w:r>
    </w:p>
    <w:p w:rsidR="007525F9" w:rsidRPr="00E70CC3" w:rsidRDefault="007525F9" w:rsidP="00E70CC3">
      <w:pPr>
        <w:pStyle w:val="Tekstpodstawowywcity2"/>
        <w:spacing w:line="240" w:lineRule="auto"/>
        <w:ind w:right="-286"/>
        <w:jc w:val="center"/>
        <w:rPr>
          <w:b/>
          <w:szCs w:val="16"/>
        </w:rPr>
      </w:pPr>
    </w:p>
    <w:p w:rsidR="00E70CC3" w:rsidRDefault="00E70CC3" w:rsidP="0085589F">
      <w:pPr>
        <w:pStyle w:val="Tekstpodstawowywcity2"/>
        <w:spacing w:line="240" w:lineRule="auto"/>
        <w:ind w:right="-286"/>
        <w:jc w:val="left"/>
        <w:rPr>
          <w:szCs w:val="16"/>
        </w:rPr>
      </w:pPr>
    </w:p>
    <w:p w:rsidR="0050356C" w:rsidRDefault="00E70CC3" w:rsidP="0050356C">
      <w:pPr>
        <w:pStyle w:val="Tekstpodstawowywcity2"/>
        <w:spacing w:line="240" w:lineRule="auto"/>
        <w:ind w:left="0" w:right="-286"/>
        <w:jc w:val="left"/>
        <w:rPr>
          <w:szCs w:val="16"/>
        </w:rPr>
      </w:pPr>
      <w:r>
        <w:rPr>
          <w:szCs w:val="16"/>
        </w:rPr>
        <w:t>Ustala się dochody i wydatki związane z realizacją zadań wykonywanych na podstawie porozumień</w:t>
      </w:r>
      <w:r w:rsidR="0050356C">
        <w:rPr>
          <w:szCs w:val="16"/>
        </w:rPr>
        <w:t xml:space="preserve">     </w:t>
      </w:r>
      <w:r>
        <w:rPr>
          <w:szCs w:val="16"/>
        </w:rPr>
        <w:t>( umów) między jednostkami samorządu terytorialnego i organami administracji rządowej</w:t>
      </w:r>
    </w:p>
    <w:p w:rsidR="00AA0D0B" w:rsidRDefault="00E70CC3" w:rsidP="0050356C">
      <w:pPr>
        <w:pStyle w:val="Tekstpodstawowywcity2"/>
        <w:spacing w:line="240" w:lineRule="auto"/>
        <w:ind w:left="0" w:right="-286" w:firstLine="284"/>
        <w:jc w:val="left"/>
        <w:rPr>
          <w:b/>
          <w:szCs w:val="16"/>
        </w:rPr>
      </w:pPr>
      <w:r>
        <w:rPr>
          <w:szCs w:val="16"/>
        </w:rPr>
        <w:t xml:space="preserve">  - zgodnie </w:t>
      </w:r>
      <w:r w:rsidRPr="00E70CC3">
        <w:rPr>
          <w:b/>
          <w:szCs w:val="16"/>
        </w:rPr>
        <w:t>z załącznikiem nr 10</w:t>
      </w:r>
      <w:r w:rsidR="0073622C">
        <w:rPr>
          <w:b/>
          <w:szCs w:val="16"/>
        </w:rPr>
        <w:t>.</w:t>
      </w:r>
    </w:p>
    <w:p w:rsidR="007525F9" w:rsidRDefault="007525F9" w:rsidP="0050356C">
      <w:pPr>
        <w:pStyle w:val="Tekstpodstawowywcity2"/>
        <w:spacing w:line="240" w:lineRule="auto"/>
        <w:ind w:left="0" w:right="-286" w:firstLine="284"/>
        <w:jc w:val="left"/>
        <w:rPr>
          <w:b/>
          <w:szCs w:val="16"/>
        </w:rPr>
      </w:pPr>
    </w:p>
    <w:p w:rsidR="007525F9" w:rsidRDefault="007525F9" w:rsidP="0050356C">
      <w:pPr>
        <w:pStyle w:val="Tekstpodstawowywcity2"/>
        <w:spacing w:line="240" w:lineRule="auto"/>
        <w:ind w:left="0" w:right="-286" w:firstLine="284"/>
        <w:jc w:val="left"/>
        <w:rPr>
          <w:b/>
          <w:szCs w:val="16"/>
        </w:rPr>
      </w:pPr>
    </w:p>
    <w:p w:rsidR="007525F9" w:rsidRDefault="007525F9" w:rsidP="00404F55">
      <w:pPr>
        <w:pStyle w:val="Tekstpodstawowywcity2"/>
        <w:spacing w:line="240" w:lineRule="auto"/>
        <w:ind w:left="0" w:right="-286"/>
        <w:jc w:val="left"/>
        <w:rPr>
          <w:b/>
          <w:szCs w:val="16"/>
        </w:rPr>
      </w:pPr>
    </w:p>
    <w:p w:rsidR="007525F9" w:rsidRDefault="007525F9" w:rsidP="00404F55">
      <w:pPr>
        <w:pStyle w:val="Tekstpodstawowywcity2"/>
        <w:spacing w:line="240" w:lineRule="auto"/>
        <w:ind w:left="0" w:right="-286"/>
        <w:jc w:val="left"/>
        <w:rPr>
          <w:b/>
          <w:szCs w:val="16"/>
        </w:rPr>
      </w:pPr>
    </w:p>
    <w:p w:rsidR="00404F55" w:rsidRPr="0050356C" w:rsidRDefault="00404F55" w:rsidP="00404F55">
      <w:pPr>
        <w:pStyle w:val="Tekstpodstawowywcity2"/>
        <w:spacing w:line="240" w:lineRule="auto"/>
        <w:ind w:left="0" w:right="-286"/>
        <w:jc w:val="left"/>
        <w:rPr>
          <w:szCs w:val="16"/>
        </w:rPr>
      </w:pPr>
    </w:p>
    <w:p w:rsidR="00267A79" w:rsidRDefault="00267A79" w:rsidP="00AA0D0B">
      <w:pPr>
        <w:pStyle w:val="Tekstpodstawowywcity2"/>
        <w:spacing w:line="240" w:lineRule="auto"/>
        <w:ind w:right="-286"/>
        <w:jc w:val="center"/>
        <w:rPr>
          <w:b/>
          <w:szCs w:val="16"/>
        </w:rPr>
      </w:pPr>
      <w:r>
        <w:rPr>
          <w:b/>
          <w:szCs w:val="16"/>
        </w:rPr>
        <w:lastRenderedPageBreak/>
        <w:t>§ 11.</w:t>
      </w:r>
    </w:p>
    <w:p w:rsidR="00AA0D0B" w:rsidRDefault="00AA0D0B" w:rsidP="00AA0D0B">
      <w:pPr>
        <w:pStyle w:val="Tekstpodstawowywcity2"/>
        <w:spacing w:line="240" w:lineRule="auto"/>
        <w:ind w:right="-286"/>
        <w:jc w:val="center"/>
        <w:rPr>
          <w:b/>
          <w:szCs w:val="16"/>
        </w:rPr>
      </w:pPr>
    </w:p>
    <w:p w:rsidR="000116F4" w:rsidRDefault="000116F4" w:rsidP="00372AD5">
      <w:pPr>
        <w:pStyle w:val="Tekstpodstawowywcity2"/>
        <w:spacing w:line="240" w:lineRule="auto"/>
        <w:ind w:left="0" w:right="-286"/>
        <w:rPr>
          <w:szCs w:val="16"/>
        </w:rPr>
      </w:pPr>
    </w:p>
    <w:p w:rsidR="00521A48" w:rsidRDefault="00521A48" w:rsidP="00521A48">
      <w:pPr>
        <w:pStyle w:val="Tekstpodstawowywcity2"/>
        <w:tabs>
          <w:tab w:val="num" w:pos="0"/>
        </w:tabs>
        <w:spacing w:line="240" w:lineRule="auto"/>
        <w:ind w:left="567" w:right="-286" w:hanging="720"/>
        <w:rPr>
          <w:szCs w:val="16"/>
        </w:rPr>
      </w:pPr>
      <w:r>
        <w:rPr>
          <w:szCs w:val="16"/>
        </w:rPr>
        <w:t>Upoważnia się Wójta/ do:</w:t>
      </w:r>
    </w:p>
    <w:p w:rsidR="00521A48" w:rsidRDefault="008B56B8" w:rsidP="00DD1285">
      <w:pPr>
        <w:pStyle w:val="Tekstpodstawowywcity2"/>
        <w:numPr>
          <w:ilvl w:val="0"/>
          <w:numId w:val="14"/>
        </w:numPr>
        <w:spacing w:line="240" w:lineRule="auto"/>
        <w:ind w:right="-286"/>
        <w:rPr>
          <w:szCs w:val="16"/>
        </w:rPr>
      </w:pPr>
      <w:r>
        <w:rPr>
          <w:szCs w:val="16"/>
        </w:rPr>
        <w:t>Z</w:t>
      </w:r>
      <w:r w:rsidR="00521A48">
        <w:rPr>
          <w:szCs w:val="16"/>
        </w:rPr>
        <w:t xml:space="preserve">aciągania kredytów i pożyczek na pokrycie występującego w ciągu roku </w:t>
      </w:r>
      <w:r w:rsidR="00521A48">
        <w:rPr>
          <w:bCs/>
          <w:color w:val="000000"/>
          <w:szCs w:val="16"/>
        </w:rPr>
        <w:t xml:space="preserve">przejściowego deficytu budżetu </w:t>
      </w:r>
      <w:r>
        <w:rPr>
          <w:szCs w:val="16"/>
        </w:rPr>
        <w:t>do  wysokości określonej  </w:t>
      </w:r>
      <w:r w:rsidR="0085589F">
        <w:rPr>
          <w:szCs w:val="16"/>
        </w:rPr>
        <w:t xml:space="preserve">w § 4 </w:t>
      </w:r>
      <w:r w:rsidR="00C343BE">
        <w:rPr>
          <w:szCs w:val="16"/>
        </w:rPr>
        <w:t>ust 1</w:t>
      </w:r>
      <w:r>
        <w:rPr>
          <w:szCs w:val="16"/>
        </w:rPr>
        <w:t xml:space="preserve">  niniejszej uchwały.</w:t>
      </w:r>
    </w:p>
    <w:p w:rsidR="0085589F" w:rsidRPr="00DD1285" w:rsidRDefault="0085589F" w:rsidP="00DD1285">
      <w:pPr>
        <w:pStyle w:val="Akapitzlist"/>
        <w:ind w:right="-286"/>
        <w:jc w:val="both"/>
        <w:rPr>
          <w:szCs w:val="16"/>
        </w:rPr>
      </w:pPr>
    </w:p>
    <w:p w:rsidR="00521A48" w:rsidRDefault="008B56B8" w:rsidP="00DD1285">
      <w:pPr>
        <w:pStyle w:val="Tekstpodstawowywcity2"/>
        <w:numPr>
          <w:ilvl w:val="0"/>
          <w:numId w:val="14"/>
        </w:numPr>
        <w:spacing w:line="240" w:lineRule="auto"/>
        <w:ind w:right="-286"/>
        <w:rPr>
          <w:szCs w:val="16"/>
        </w:rPr>
      </w:pPr>
      <w:r>
        <w:rPr>
          <w:szCs w:val="16"/>
        </w:rPr>
        <w:t>L</w:t>
      </w:r>
      <w:r w:rsidR="00521A48">
        <w:rPr>
          <w:szCs w:val="16"/>
        </w:rPr>
        <w:t>okowania wolnych środków budżetowych na rachunkach bankowych w innych bankach niż bank</w:t>
      </w:r>
      <w:r w:rsidR="0085589F">
        <w:rPr>
          <w:szCs w:val="16"/>
        </w:rPr>
        <w:t xml:space="preserve"> prowadzący obsługę budżet</w:t>
      </w:r>
      <w:r w:rsidR="00DD1285">
        <w:rPr>
          <w:szCs w:val="16"/>
        </w:rPr>
        <w:t>u</w:t>
      </w:r>
      <w:r>
        <w:rPr>
          <w:szCs w:val="16"/>
        </w:rPr>
        <w:t xml:space="preserve">  gminy.</w:t>
      </w:r>
    </w:p>
    <w:p w:rsidR="00837E8C" w:rsidRDefault="00837E8C" w:rsidP="00837E8C">
      <w:pPr>
        <w:pStyle w:val="Akapitzlist"/>
        <w:rPr>
          <w:szCs w:val="16"/>
        </w:rPr>
      </w:pPr>
    </w:p>
    <w:p w:rsidR="008B56B8" w:rsidRDefault="008B56B8" w:rsidP="007A00EE">
      <w:pPr>
        <w:pStyle w:val="Tekstpodstawowywcity2"/>
        <w:numPr>
          <w:ilvl w:val="0"/>
          <w:numId w:val="14"/>
        </w:numPr>
        <w:spacing w:line="240" w:lineRule="auto"/>
        <w:ind w:right="-286"/>
        <w:rPr>
          <w:szCs w:val="16"/>
        </w:rPr>
      </w:pPr>
      <w:r w:rsidRPr="00EA78E3">
        <w:rPr>
          <w:szCs w:val="16"/>
        </w:rPr>
        <w:t xml:space="preserve">Do </w:t>
      </w:r>
      <w:r w:rsidR="00837E8C" w:rsidRPr="00EA78E3">
        <w:rPr>
          <w:szCs w:val="16"/>
        </w:rPr>
        <w:t>dokonywania zmian w planie wydatków bi</w:t>
      </w:r>
      <w:r w:rsidR="004036C6" w:rsidRPr="00EA78E3">
        <w:rPr>
          <w:szCs w:val="16"/>
        </w:rPr>
        <w:t>eżących</w:t>
      </w:r>
      <w:r w:rsidR="0050356C">
        <w:rPr>
          <w:szCs w:val="16"/>
        </w:rPr>
        <w:t xml:space="preserve"> w ramach działu na wynagrodzenia </w:t>
      </w:r>
      <w:r w:rsidR="00404F55">
        <w:rPr>
          <w:szCs w:val="16"/>
        </w:rPr>
        <w:t xml:space="preserve">wraz z pochodnymi wynikającymi </w:t>
      </w:r>
      <w:r w:rsidR="00B45252">
        <w:rPr>
          <w:szCs w:val="16"/>
        </w:rPr>
        <w:t>ze stosunku pracy</w:t>
      </w:r>
      <w:r w:rsidR="00636509">
        <w:rPr>
          <w:szCs w:val="16"/>
        </w:rPr>
        <w:t>.</w:t>
      </w:r>
      <w:r w:rsidR="0050356C">
        <w:rPr>
          <w:szCs w:val="16"/>
        </w:rPr>
        <w:t xml:space="preserve"> </w:t>
      </w:r>
    </w:p>
    <w:p w:rsidR="00EA78E3" w:rsidRDefault="00EA78E3" w:rsidP="00EA78E3">
      <w:pPr>
        <w:pStyle w:val="Akapitzlist"/>
        <w:rPr>
          <w:szCs w:val="16"/>
        </w:rPr>
      </w:pPr>
    </w:p>
    <w:p w:rsidR="00883DFD" w:rsidRDefault="008B56B8" w:rsidP="00EA78E3">
      <w:pPr>
        <w:pStyle w:val="Tekstpodstawowywcity2"/>
        <w:numPr>
          <w:ilvl w:val="0"/>
          <w:numId w:val="14"/>
        </w:numPr>
        <w:spacing w:line="240" w:lineRule="auto"/>
        <w:ind w:right="-286"/>
        <w:rPr>
          <w:szCs w:val="16"/>
        </w:rPr>
      </w:pPr>
      <w:r w:rsidRPr="00EA78E3">
        <w:rPr>
          <w:szCs w:val="16"/>
        </w:rPr>
        <w:t xml:space="preserve">Do dokonywania zmian planu wydatków </w:t>
      </w:r>
      <w:r w:rsidR="00D61369" w:rsidRPr="00EA78E3">
        <w:rPr>
          <w:szCs w:val="16"/>
        </w:rPr>
        <w:t>majątkowych dotyczących rocznych zadań inwestycyjnych</w:t>
      </w:r>
      <w:r w:rsidR="00025C6B" w:rsidRPr="00EA78E3">
        <w:rPr>
          <w:szCs w:val="16"/>
        </w:rPr>
        <w:t xml:space="preserve"> w ramach działu</w:t>
      </w:r>
      <w:r w:rsidR="00883DFD">
        <w:rPr>
          <w:szCs w:val="16"/>
        </w:rPr>
        <w:t xml:space="preserve"> obejmujących przesunięcia środków zaplanowanych na roczne zadania inwestycyjne o ile nie powodują zmian kwot ogólnych wydatków majątkowych w danym dziale, z wyjątkiem kreowania nowych zadań i likwidacji istniejących.</w:t>
      </w:r>
    </w:p>
    <w:p w:rsidR="005408BA" w:rsidRDefault="005408BA" w:rsidP="00883DFD">
      <w:pPr>
        <w:pStyle w:val="Tekstpodstawowywcity2"/>
        <w:spacing w:line="240" w:lineRule="auto"/>
        <w:ind w:left="0" w:right="-286"/>
        <w:rPr>
          <w:b/>
          <w:szCs w:val="16"/>
        </w:rPr>
      </w:pPr>
    </w:p>
    <w:p w:rsidR="005408BA" w:rsidRDefault="005408BA" w:rsidP="00B87B2F">
      <w:pPr>
        <w:pStyle w:val="Tekstpodstawowywcity2"/>
        <w:spacing w:line="240" w:lineRule="auto"/>
        <w:ind w:left="0" w:right="-286"/>
        <w:jc w:val="center"/>
        <w:rPr>
          <w:b/>
          <w:szCs w:val="16"/>
        </w:rPr>
      </w:pPr>
    </w:p>
    <w:p w:rsidR="00521A48" w:rsidRDefault="00372AD5" w:rsidP="00B87B2F">
      <w:pPr>
        <w:pStyle w:val="Tekstpodstawowywcity2"/>
        <w:spacing w:line="240" w:lineRule="auto"/>
        <w:ind w:left="0" w:right="-286"/>
        <w:jc w:val="center"/>
        <w:rPr>
          <w:b/>
          <w:szCs w:val="16"/>
        </w:rPr>
      </w:pPr>
      <w:r>
        <w:rPr>
          <w:b/>
          <w:szCs w:val="16"/>
        </w:rPr>
        <w:t>§ 12</w:t>
      </w:r>
      <w:r w:rsidR="00521A48">
        <w:rPr>
          <w:b/>
          <w:szCs w:val="16"/>
        </w:rPr>
        <w:t>.</w:t>
      </w:r>
    </w:p>
    <w:p w:rsidR="00521A48" w:rsidRDefault="00521A48" w:rsidP="00521A48">
      <w:pPr>
        <w:pStyle w:val="Tekstpodstawowywcity2"/>
        <w:spacing w:line="240" w:lineRule="auto"/>
        <w:ind w:left="0" w:right="-286"/>
        <w:jc w:val="center"/>
        <w:rPr>
          <w:b/>
          <w:szCs w:val="16"/>
        </w:rPr>
      </w:pPr>
    </w:p>
    <w:p w:rsidR="00521A48" w:rsidRDefault="00521A48" w:rsidP="00521A48">
      <w:pPr>
        <w:pStyle w:val="Tekstpodstawowywcity2"/>
        <w:numPr>
          <w:ilvl w:val="0"/>
          <w:numId w:val="8"/>
        </w:numPr>
        <w:spacing w:before="120" w:line="240" w:lineRule="auto"/>
        <w:ind w:left="0" w:right="-286" w:firstLine="0"/>
        <w:rPr>
          <w:szCs w:val="16"/>
        </w:rPr>
      </w:pPr>
      <w:r>
        <w:rPr>
          <w:szCs w:val="16"/>
        </w:rPr>
        <w:t xml:space="preserve"> Wykonanie Uchwały po</w:t>
      </w:r>
      <w:r w:rsidR="00DD1285">
        <w:rPr>
          <w:szCs w:val="16"/>
        </w:rPr>
        <w:t>wierza się Wójtowi.</w:t>
      </w:r>
    </w:p>
    <w:p w:rsidR="008B56B8" w:rsidRPr="008B56B8" w:rsidRDefault="00521A48" w:rsidP="00521A48">
      <w:pPr>
        <w:numPr>
          <w:ilvl w:val="0"/>
          <w:numId w:val="8"/>
        </w:numPr>
        <w:ind w:left="720" w:right="-286" w:hanging="720"/>
        <w:jc w:val="both"/>
        <w:rPr>
          <w:color w:val="000000"/>
          <w:szCs w:val="16"/>
        </w:rPr>
      </w:pPr>
      <w:r>
        <w:rPr>
          <w:szCs w:val="16"/>
        </w:rPr>
        <w:t xml:space="preserve"> Uchwała wchodzi</w:t>
      </w:r>
      <w:r w:rsidR="00B45252">
        <w:rPr>
          <w:szCs w:val="16"/>
        </w:rPr>
        <w:t xml:space="preserve"> w życie z dniem 1 stycznia 2019</w:t>
      </w:r>
      <w:r>
        <w:rPr>
          <w:szCs w:val="16"/>
        </w:rPr>
        <w:t xml:space="preserve"> roku i podlega publikacji</w:t>
      </w:r>
      <w:r>
        <w:rPr>
          <w:color w:val="FF0000"/>
          <w:szCs w:val="16"/>
        </w:rPr>
        <w:t xml:space="preserve"> </w:t>
      </w:r>
      <w:r>
        <w:rPr>
          <w:szCs w:val="16"/>
        </w:rPr>
        <w:t xml:space="preserve">w Dzienniku </w:t>
      </w:r>
      <w:r w:rsidR="008B56B8">
        <w:rPr>
          <w:szCs w:val="16"/>
        </w:rPr>
        <w:t xml:space="preserve">  </w:t>
      </w:r>
    </w:p>
    <w:p w:rsidR="00521A48" w:rsidRDefault="008B56B8" w:rsidP="008B56B8">
      <w:pPr>
        <w:ind w:right="-286"/>
        <w:jc w:val="both"/>
        <w:rPr>
          <w:color w:val="000000"/>
          <w:szCs w:val="16"/>
        </w:rPr>
      </w:pPr>
      <w:r>
        <w:rPr>
          <w:szCs w:val="16"/>
        </w:rPr>
        <w:t xml:space="preserve">             </w:t>
      </w:r>
      <w:r w:rsidR="00521A48">
        <w:rPr>
          <w:szCs w:val="16"/>
        </w:rPr>
        <w:t xml:space="preserve">Urzędowym Województwa Mazowieckiego </w:t>
      </w:r>
      <w:r w:rsidR="00521A48">
        <w:rPr>
          <w:color w:val="000000"/>
          <w:szCs w:val="16"/>
        </w:rPr>
        <w:t xml:space="preserve">oraz na tablicy ogłoszeń Urzędu Gminy. </w:t>
      </w:r>
    </w:p>
    <w:p w:rsidR="00521A48" w:rsidRDefault="00521A48" w:rsidP="00521A48">
      <w:pPr>
        <w:autoSpaceDE w:val="0"/>
        <w:autoSpaceDN w:val="0"/>
        <w:adjustRightInd w:val="0"/>
        <w:jc w:val="both"/>
        <w:rPr>
          <w:b/>
          <w:bCs/>
          <w:i/>
          <w:color w:val="000000"/>
          <w:szCs w:val="12"/>
        </w:rPr>
      </w:pPr>
    </w:p>
    <w:p w:rsidR="00521A48" w:rsidRDefault="00521A48" w:rsidP="00521A48">
      <w:pPr>
        <w:autoSpaceDE w:val="0"/>
        <w:autoSpaceDN w:val="0"/>
        <w:adjustRightInd w:val="0"/>
        <w:jc w:val="both"/>
        <w:rPr>
          <w:b/>
          <w:bCs/>
          <w:i/>
          <w:color w:val="000000"/>
          <w:szCs w:val="12"/>
        </w:rPr>
      </w:pPr>
    </w:p>
    <w:p w:rsidR="00521A48" w:rsidRDefault="006410E0" w:rsidP="00521A48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Cs w:val="12"/>
        </w:rPr>
      </w:pPr>
      <w:r>
        <w:rPr>
          <w:b/>
          <w:bCs/>
          <w:i/>
          <w:color w:val="000000"/>
          <w:szCs w:val="12"/>
        </w:rPr>
        <w:t xml:space="preserve">                    </w:t>
      </w:r>
    </w:p>
    <w:p w:rsidR="00521A48" w:rsidRDefault="00174BB2" w:rsidP="00521A48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Cs w:val="12"/>
        </w:rPr>
      </w:pPr>
      <w:r>
        <w:rPr>
          <w:b/>
          <w:bCs/>
          <w:i/>
          <w:color w:val="000000"/>
          <w:szCs w:val="12"/>
        </w:rPr>
        <w:t xml:space="preserve">                        Przewodniczący Rady</w:t>
      </w:r>
    </w:p>
    <w:p w:rsidR="00F840C1" w:rsidRDefault="00025C6B" w:rsidP="00521A48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Cs w:val="12"/>
        </w:rPr>
      </w:pPr>
      <w:r>
        <w:rPr>
          <w:b/>
          <w:bCs/>
          <w:i/>
          <w:color w:val="000000"/>
          <w:szCs w:val="12"/>
        </w:rPr>
        <w:t xml:space="preserve">                      </w:t>
      </w:r>
    </w:p>
    <w:p w:rsidR="00025C6B" w:rsidRDefault="00F840C1" w:rsidP="00521A48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Cs w:val="12"/>
        </w:rPr>
      </w:pPr>
      <w:r>
        <w:rPr>
          <w:b/>
          <w:bCs/>
          <w:i/>
          <w:color w:val="000000"/>
          <w:szCs w:val="12"/>
        </w:rPr>
        <w:t xml:space="preserve">                       </w:t>
      </w:r>
      <w:r w:rsidR="000307D5">
        <w:rPr>
          <w:b/>
          <w:bCs/>
          <w:i/>
          <w:color w:val="000000"/>
          <w:szCs w:val="12"/>
        </w:rPr>
        <w:t xml:space="preserve">     </w:t>
      </w:r>
      <w:r>
        <w:rPr>
          <w:b/>
          <w:bCs/>
          <w:i/>
          <w:color w:val="000000"/>
          <w:szCs w:val="12"/>
        </w:rPr>
        <w:t xml:space="preserve"> </w:t>
      </w:r>
      <w:r w:rsidR="000307D5">
        <w:rPr>
          <w:b/>
          <w:bCs/>
          <w:i/>
          <w:color w:val="000000"/>
          <w:szCs w:val="12"/>
        </w:rPr>
        <w:t>Jan Grabowski</w:t>
      </w:r>
    </w:p>
    <w:p w:rsidR="00521A48" w:rsidRDefault="00521A48" w:rsidP="00521A48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Cs w:val="12"/>
        </w:rPr>
      </w:pPr>
    </w:p>
    <w:p w:rsidR="00521A48" w:rsidRDefault="00521A48" w:rsidP="00521A48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Cs w:val="12"/>
        </w:rPr>
      </w:pPr>
    </w:p>
    <w:p w:rsidR="00521A48" w:rsidRDefault="00521A48" w:rsidP="00521A48">
      <w:pPr>
        <w:autoSpaceDE w:val="0"/>
        <w:autoSpaceDN w:val="0"/>
        <w:adjustRightInd w:val="0"/>
        <w:jc w:val="both"/>
        <w:rPr>
          <w:b/>
          <w:bCs/>
          <w:i/>
          <w:color w:val="000000"/>
          <w:szCs w:val="12"/>
        </w:rPr>
      </w:pPr>
    </w:p>
    <w:p w:rsidR="00521A48" w:rsidRDefault="00521A48" w:rsidP="00521A48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Cs w:val="12"/>
        </w:rPr>
      </w:pPr>
    </w:p>
    <w:p w:rsidR="00521A48" w:rsidRDefault="00521A48" w:rsidP="00521A48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Cs w:val="12"/>
        </w:rPr>
      </w:pPr>
    </w:p>
    <w:p w:rsidR="00521A48" w:rsidRDefault="00521A48" w:rsidP="00521A48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Cs w:val="12"/>
        </w:rPr>
      </w:pPr>
    </w:p>
    <w:p w:rsidR="00521A48" w:rsidRDefault="00521A48" w:rsidP="00521A48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Cs w:val="12"/>
        </w:rPr>
      </w:pPr>
    </w:p>
    <w:p w:rsidR="00521A48" w:rsidRDefault="00521A48" w:rsidP="00521A48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Cs w:val="12"/>
        </w:rPr>
      </w:pPr>
    </w:p>
    <w:p w:rsidR="00521A48" w:rsidRDefault="00521A48" w:rsidP="00521A48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Cs w:val="12"/>
        </w:rPr>
      </w:pPr>
    </w:p>
    <w:p w:rsidR="00521A48" w:rsidRDefault="00521A48" w:rsidP="00521A48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Cs w:val="12"/>
        </w:rPr>
      </w:pPr>
    </w:p>
    <w:p w:rsidR="008C7651" w:rsidRDefault="008C7651"/>
    <w:sectPr w:rsidR="008C7651" w:rsidSect="00B45252">
      <w:headerReference w:type="default" r:id="rId9"/>
      <w:footerReference w:type="default" r:id="rId10"/>
      <w:pgSz w:w="11906" w:h="16838" w:code="9"/>
      <w:pgMar w:top="284" w:right="1134" w:bottom="28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7ED" w:rsidRDefault="002B27ED" w:rsidP="0050356C">
      <w:r>
        <w:separator/>
      </w:r>
    </w:p>
  </w:endnote>
  <w:endnote w:type="continuationSeparator" w:id="0">
    <w:p w:rsidR="002B27ED" w:rsidRDefault="002B27ED" w:rsidP="00503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625" w:rsidRDefault="00620625">
    <w:pPr>
      <w:pStyle w:val="Stopka"/>
      <w:jc w:val="right"/>
    </w:pPr>
  </w:p>
  <w:p w:rsidR="007A00EE" w:rsidRDefault="007A00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7ED" w:rsidRDefault="002B27ED" w:rsidP="0050356C">
      <w:r>
        <w:separator/>
      </w:r>
    </w:p>
  </w:footnote>
  <w:footnote w:type="continuationSeparator" w:id="0">
    <w:p w:rsidR="002B27ED" w:rsidRDefault="002B27ED" w:rsidP="00503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0EE" w:rsidRDefault="007A00EE">
    <w:pPr>
      <w:pStyle w:val="Nagwek"/>
      <w:jc w:val="center"/>
    </w:pPr>
  </w:p>
  <w:p w:rsidR="007A00EE" w:rsidRDefault="007A00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7E23"/>
    <w:multiLevelType w:val="hybridMultilevel"/>
    <w:tmpl w:val="BB70409C"/>
    <w:lvl w:ilvl="0" w:tplc="B2BEC442">
      <w:start w:val="1"/>
      <w:numFmt w:val="decimal"/>
      <w:lvlText w:val="%1."/>
      <w:lvlJc w:val="left"/>
      <w:pPr>
        <w:ind w:left="12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">
    <w:nsid w:val="03422185"/>
    <w:multiLevelType w:val="hybridMultilevel"/>
    <w:tmpl w:val="108E7DA2"/>
    <w:lvl w:ilvl="0" w:tplc="0FA23C0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3B60175"/>
    <w:multiLevelType w:val="hybridMultilevel"/>
    <w:tmpl w:val="04B87F48"/>
    <w:lvl w:ilvl="0" w:tplc="B2BEC4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274E9"/>
    <w:multiLevelType w:val="hybridMultilevel"/>
    <w:tmpl w:val="26DE7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46E39"/>
    <w:multiLevelType w:val="hybridMultilevel"/>
    <w:tmpl w:val="AC4EA8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123279"/>
    <w:multiLevelType w:val="hybridMultilevel"/>
    <w:tmpl w:val="1BA278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891F04"/>
    <w:multiLevelType w:val="hybridMultilevel"/>
    <w:tmpl w:val="7D72E47E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31EA2D0C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762152"/>
    <w:multiLevelType w:val="hybridMultilevel"/>
    <w:tmpl w:val="5EB23DB8"/>
    <w:lvl w:ilvl="0" w:tplc="25D6D0C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0B810C5"/>
    <w:multiLevelType w:val="hybridMultilevel"/>
    <w:tmpl w:val="320C5F2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78771A"/>
    <w:multiLevelType w:val="hybridMultilevel"/>
    <w:tmpl w:val="CE1A3C46"/>
    <w:lvl w:ilvl="0" w:tplc="CFE6699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9C5983"/>
    <w:multiLevelType w:val="hybridMultilevel"/>
    <w:tmpl w:val="66B6C05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43E09A1"/>
    <w:multiLevelType w:val="hybridMultilevel"/>
    <w:tmpl w:val="81483610"/>
    <w:lvl w:ilvl="0" w:tplc="DDBE419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B91228"/>
    <w:multiLevelType w:val="hybridMultilevel"/>
    <w:tmpl w:val="70EC913C"/>
    <w:lvl w:ilvl="0" w:tplc="13BC6E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3E62A9"/>
    <w:multiLevelType w:val="hybridMultilevel"/>
    <w:tmpl w:val="7B92FD3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0BC48F6"/>
    <w:multiLevelType w:val="hybridMultilevel"/>
    <w:tmpl w:val="797022A0"/>
    <w:lvl w:ilvl="0" w:tplc="5F14F7C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7F01E1"/>
    <w:multiLevelType w:val="hybridMultilevel"/>
    <w:tmpl w:val="A2CCD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FF51E9"/>
    <w:multiLevelType w:val="hybridMultilevel"/>
    <w:tmpl w:val="9544DC4E"/>
    <w:lvl w:ilvl="0" w:tplc="4FB420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32258"/>
    <w:multiLevelType w:val="hybridMultilevel"/>
    <w:tmpl w:val="13A88B2C"/>
    <w:lvl w:ilvl="0" w:tplc="E6D2A96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E701354"/>
    <w:multiLevelType w:val="hybridMultilevel"/>
    <w:tmpl w:val="F0AE0A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6C0D7A"/>
    <w:multiLevelType w:val="hybridMultilevel"/>
    <w:tmpl w:val="6B4482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4273C00"/>
    <w:multiLevelType w:val="hybridMultilevel"/>
    <w:tmpl w:val="2228DE14"/>
    <w:lvl w:ilvl="0" w:tplc="43EAE06E">
      <w:start w:val="1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6811849"/>
    <w:multiLevelType w:val="hybridMultilevel"/>
    <w:tmpl w:val="A90E21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217177"/>
    <w:multiLevelType w:val="hybridMultilevel"/>
    <w:tmpl w:val="B1742508"/>
    <w:lvl w:ilvl="0" w:tplc="B310DB24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54DC402A"/>
    <w:multiLevelType w:val="hybridMultilevel"/>
    <w:tmpl w:val="4EE41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A51FE5"/>
    <w:multiLevelType w:val="hybridMultilevel"/>
    <w:tmpl w:val="CA164C26"/>
    <w:lvl w:ilvl="0" w:tplc="0415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5">
    <w:nsid w:val="5D46088B"/>
    <w:multiLevelType w:val="hybridMultilevel"/>
    <w:tmpl w:val="B49C7A28"/>
    <w:lvl w:ilvl="0" w:tplc="0415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FBD19DE"/>
    <w:multiLevelType w:val="hybridMultilevel"/>
    <w:tmpl w:val="5F4450F0"/>
    <w:lvl w:ilvl="0" w:tplc="65E0A5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C16B5A"/>
    <w:multiLevelType w:val="hybridMultilevel"/>
    <w:tmpl w:val="9684AE9A"/>
    <w:lvl w:ilvl="0" w:tplc="F900075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AFA4CFD"/>
    <w:multiLevelType w:val="hybridMultilevel"/>
    <w:tmpl w:val="A518101A"/>
    <w:lvl w:ilvl="0" w:tplc="B2BEC4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316550C"/>
    <w:multiLevelType w:val="hybridMultilevel"/>
    <w:tmpl w:val="080620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5C302E"/>
    <w:multiLevelType w:val="hybridMultilevel"/>
    <w:tmpl w:val="2466A8B6"/>
    <w:lvl w:ilvl="0" w:tplc="1FBCB9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C35498F"/>
    <w:multiLevelType w:val="hybridMultilevel"/>
    <w:tmpl w:val="26609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4"/>
  </w:num>
  <w:num w:numId="11">
    <w:abstractNumId w:val="16"/>
  </w:num>
  <w:num w:numId="12">
    <w:abstractNumId w:val="11"/>
  </w:num>
  <w:num w:numId="13">
    <w:abstractNumId w:val="14"/>
  </w:num>
  <w:num w:numId="14">
    <w:abstractNumId w:val="26"/>
  </w:num>
  <w:num w:numId="15">
    <w:abstractNumId w:val="20"/>
  </w:num>
  <w:num w:numId="16">
    <w:abstractNumId w:val="27"/>
  </w:num>
  <w:num w:numId="17">
    <w:abstractNumId w:val="31"/>
  </w:num>
  <w:num w:numId="18">
    <w:abstractNumId w:val="28"/>
  </w:num>
  <w:num w:numId="19">
    <w:abstractNumId w:val="0"/>
  </w:num>
  <w:num w:numId="20">
    <w:abstractNumId w:val="2"/>
  </w:num>
  <w:num w:numId="21">
    <w:abstractNumId w:val="1"/>
  </w:num>
  <w:num w:numId="22">
    <w:abstractNumId w:val="7"/>
  </w:num>
  <w:num w:numId="23">
    <w:abstractNumId w:val="17"/>
  </w:num>
  <w:num w:numId="24">
    <w:abstractNumId w:val="3"/>
  </w:num>
  <w:num w:numId="25">
    <w:abstractNumId w:val="30"/>
  </w:num>
  <w:num w:numId="26">
    <w:abstractNumId w:val="23"/>
  </w:num>
  <w:num w:numId="27">
    <w:abstractNumId w:val="15"/>
  </w:num>
  <w:num w:numId="28">
    <w:abstractNumId w:val="19"/>
  </w:num>
  <w:num w:numId="29">
    <w:abstractNumId w:val="13"/>
  </w:num>
  <w:num w:numId="30">
    <w:abstractNumId w:val="24"/>
  </w:num>
  <w:num w:numId="31">
    <w:abstractNumId w:val="29"/>
  </w:num>
  <w:num w:numId="32">
    <w:abstractNumId w:val="12"/>
  </w:num>
  <w:num w:numId="33">
    <w:abstractNumId w:val="10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1A48"/>
    <w:rsid w:val="00001CCA"/>
    <w:rsid w:val="000116F4"/>
    <w:rsid w:val="000129F3"/>
    <w:rsid w:val="00014538"/>
    <w:rsid w:val="00014DA0"/>
    <w:rsid w:val="00014DDE"/>
    <w:rsid w:val="00015881"/>
    <w:rsid w:val="000160B6"/>
    <w:rsid w:val="000162DC"/>
    <w:rsid w:val="000247D8"/>
    <w:rsid w:val="00025C6B"/>
    <w:rsid w:val="0002717A"/>
    <w:rsid w:val="00027EC2"/>
    <w:rsid w:val="000307D5"/>
    <w:rsid w:val="00032980"/>
    <w:rsid w:val="00035F68"/>
    <w:rsid w:val="00037439"/>
    <w:rsid w:val="00045024"/>
    <w:rsid w:val="00045107"/>
    <w:rsid w:val="00050BF9"/>
    <w:rsid w:val="00056970"/>
    <w:rsid w:val="000625F1"/>
    <w:rsid w:val="00062F36"/>
    <w:rsid w:val="0006511A"/>
    <w:rsid w:val="0006666A"/>
    <w:rsid w:val="00066C8A"/>
    <w:rsid w:val="00067F4E"/>
    <w:rsid w:val="00071717"/>
    <w:rsid w:val="00076308"/>
    <w:rsid w:val="000763AF"/>
    <w:rsid w:val="00082571"/>
    <w:rsid w:val="00082727"/>
    <w:rsid w:val="00083FE8"/>
    <w:rsid w:val="000842C2"/>
    <w:rsid w:val="000847B5"/>
    <w:rsid w:val="000851A2"/>
    <w:rsid w:val="0008535E"/>
    <w:rsid w:val="000858D2"/>
    <w:rsid w:val="00086EC4"/>
    <w:rsid w:val="00091051"/>
    <w:rsid w:val="000922BD"/>
    <w:rsid w:val="00092CBD"/>
    <w:rsid w:val="00094B7D"/>
    <w:rsid w:val="00095386"/>
    <w:rsid w:val="00097FC4"/>
    <w:rsid w:val="000A0354"/>
    <w:rsid w:val="000A0B5C"/>
    <w:rsid w:val="000A14B1"/>
    <w:rsid w:val="000A21ED"/>
    <w:rsid w:val="000A3A8D"/>
    <w:rsid w:val="000A5159"/>
    <w:rsid w:val="000B0812"/>
    <w:rsid w:val="000B2212"/>
    <w:rsid w:val="000B5701"/>
    <w:rsid w:val="000B5996"/>
    <w:rsid w:val="000C57E8"/>
    <w:rsid w:val="000C6761"/>
    <w:rsid w:val="000D004D"/>
    <w:rsid w:val="000D26EE"/>
    <w:rsid w:val="000D5515"/>
    <w:rsid w:val="000D5930"/>
    <w:rsid w:val="000D77B5"/>
    <w:rsid w:val="000E17EB"/>
    <w:rsid w:val="000E1804"/>
    <w:rsid w:val="000E2344"/>
    <w:rsid w:val="000E2E24"/>
    <w:rsid w:val="000E7547"/>
    <w:rsid w:val="000E75ED"/>
    <w:rsid w:val="000F580A"/>
    <w:rsid w:val="000F6AE7"/>
    <w:rsid w:val="00101D2B"/>
    <w:rsid w:val="00103B91"/>
    <w:rsid w:val="00104166"/>
    <w:rsid w:val="00104C83"/>
    <w:rsid w:val="00105E20"/>
    <w:rsid w:val="00107FCD"/>
    <w:rsid w:val="001107D0"/>
    <w:rsid w:val="00111D91"/>
    <w:rsid w:val="00112686"/>
    <w:rsid w:val="0011318B"/>
    <w:rsid w:val="00114DFB"/>
    <w:rsid w:val="00117402"/>
    <w:rsid w:val="00124068"/>
    <w:rsid w:val="0012418C"/>
    <w:rsid w:val="00124BBE"/>
    <w:rsid w:val="00126EEA"/>
    <w:rsid w:val="00130693"/>
    <w:rsid w:val="00130FA6"/>
    <w:rsid w:val="0013227C"/>
    <w:rsid w:val="00134A30"/>
    <w:rsid w:val="0014076E"/>
    <w:rsid w:val="00140FF5"/>
    <w:rsid w:val="001418F1"/>
    <w:rsid w:val="001459DE"/>
    <w:rsid w:val="00147DFF"/>
    <w:rsid w:val="00154281"/>
    <w:rsid w:val="001552AD"/>
    <w:rsid w:val="001556F6"/>
    <w:rsid w:val="001571E8"/>
    <w:rsid w:val="001578F5"/>
    <w:rsid w:val="001638A9"/>
    <w:rsid w:val="00163A30"/>
    <w:rsid w:val="001666B0"/>
    <w:rsid w:val="00172382"/>
    <w:rsid w:val="0017465C"/>
    <w:rsid w:val="00174B54"/>
    <w:rsid w:val="00174BB2"/>
    <w:rsid w:val="001753E0"/>
    <w:rsid w:val="00175A70"/>
    <w:rsid w:val="00176018"/>
    <w:rsid w:val="00180AFB"/>
    <w:rsid w:val="00182625"/>
    <w:rsid w:val="00183F93"/>
    <w:rsid w:val="00184911"/>
    <w:rsid w:val="001852D4"/>
    <w:rsid w:val="0019156B"/>
    <w:rsid w:val="001A253F"/>
    <w:rsid w:val="001A2AC9"/>
    <w:rsid w:val="001A4646"/>
    <w:rsid w:val="001A7187"/>
    <w:rsid w:val="001A75E1"/>
    <w:rsid w:val="001A7C49"/>
    <w:rsid w:val="001B0591"/>
    <w:rsid w:val="001B2BEF"/>
    <w:rsid w:val="001B3269"/>
    <w:rsid w:val="001B3DDF"/>
    <w:rsid w:val="001B66B2"/>
    <w:rsid w:val="001C5385"/>
    <w:rsid w:val="001D1EDF"/>
    <w:rsid w:val="001D265A"/>
    <w:rsid w:val="001D53F9"/>
    <w:rsid w:val="001D55D5"/>
    <w:rsid w:val="001D577D"/>
    <w:rsid w:val="001D57C1"/>
    <w:rsid w:val="001E0750"/>
    <w:rsid w:val="001E443F"/>
    <w:rsid w:val="001E792B"/>
    <w:rsid w:val="001F02FF"/>
    <w:rsid w:val="001F2D14"/>
    <w:rsid w:val="001F30C9"/>
    <w:rsid w:val="001F4480"/>
    <w:rsid w:val="001F51DB"/>
    <w:rsid w:val="001F6C26"/>
    <w:rsid w:val="00200208"/>
    <w:rsid w:val="002004A7"/>
    <w:rsid w:val="002009EB"/>
    <w:rsid w:val="00200B9B"/>
    <w:rsid w:val="0020121B"/>
    <w:rsid w:val="00210FEF"/>
    <w:rsid w:val="0021114D"/>
    <w:rsid w:val="00217227"/>
    <w:rsid w:val="0022006C"/>
    <w:rsid w:val="00221895"/>
    <w:rsid w:val="002232F7"/>
    <w:rsid w:val="00224637"/>
    <w:rsid w:val="00225C1F"/>
    <w:rsid w:val="002303FB"/>
    <w:rsid w:val="00230961"/>
    <w:rsid w:val="00231960"/>
    <w:rsid w:val="0023455C"/>
    <w:rsid w:val="00237097"/>
    <w:rsid w:val="00237184"/>
    <w:rsid w:val="00250B93"/>
    <w:rsid w:val="00252170"/>
    <w:rsid w:val="002521DB"/>
    <w:rsid w:val="0025279A"/>
    <w:rsid w:val="00252944"/>
    <w:rsid w:val="00263BA3"/>
    <w:rsid w:val="00263C74"/>
    <w:rsid w:val="00264D72"/>
    <w:rsid w:val="0026586A"/>
    <w:rsid w:val="00265DFA"/>
    <w:rsid w:val="00267967"/>
    <w:rsid w:val="00267A79"/>
    <w:rsid w:val="002754D5"/>
    <w:rsid w:val="00277BCC"/>
    <w:rsid w:val="00280C9E"/>
    <w:rsid w:val="002818F8"/>
    <w:rsid w:val="0028439B"/>
    <w:rsid w:val="00284A9F"/>
    <w:rsid w:val="00287ADA"/>
    <w:rsid w:val="002949F0"/>
    <w:rsid w:val="00294A29"/>
    <w:rsid w:val="00295127"/>
    <w:rsid w:val="00295CFF"/>
    <w:rsid w:val="00296F8D"/>
    <w:rsid w:val="00297B92"/>
    <w:rsid w:val="002A02D3"/>
    <w:rsid w:val="002A1661"/>
    <w:rsid w:val="002A1759"/>
    <w:rsid w:val="002A3A01"/>
    <w:rsid w:val="002A409A"/>
    <w:rsid w:val="002A548C"/>
    <w:rsid w:val="002A6116"/>
    <w:rsid w:val="002A7796"/>
    <w:rsid w:val="002A78A7"/>
    <w:rsid w:val="002B187C"/>
    <w:rsid w:val="002B1E83"/>
    <w:rsid w:val="002B27ED"/>
    <w:rsid w:val="002D0183"/>
    <w:rsid w:val="002D1991"/>
    <w:rsid w:val="002D38F8"/>
    <w:rsid w:val="002E0AB7"/>
    <w:rsid w:val="002E155A"/>
    <w:rsid w:val="002E2926"/>
    <w:rsid w:val="002E2BCD"/>
    <w:rsid w:val="002E61EE"/>
    <w:rsid w:val="002E634F"/>
    <w:rsid w:val="002E723B"/>
    <w:rsid w:val="002F3C29"/>
    <w:rsid w:val="002F5D5A"/>
    <w:rsid w:val="00304E87"/>
    <w:rsid w:val="00305921"/>
    <w:rsid w:val="00312426"/>
    <w:rsid w:val="00313768"/>
    <w:rsid w:val="00314DF2"/>
    <w:rsid w:val="0032234C"/>
    <w:rsid w:val="003248D5"/>
    <w:rsid w:val="0032691E"/>
    <w:rsid w:val="00327247"/>
    <w:rsid w:val="00330C86"/>
    <w:rsid w:val="00332A94"/>
    <w:rsid w:val="00332F54"/>
    <w:rsid w:val="00345D6F"/>
    <w:rsid w:val="0034775C"/>
    <w:rsid w:val="00350365"/>
    <w:rsid w:val="00352930"/>
    <w:rsid w:val="00356FBB"/>
    <w:rsid w:val="00361199"/>
    <w:rsid w:val="003651D1"/>
    <w:rsid w:val="00370283"/>
    <w:rsid w:val="00370BA5"/>
    <w:rsid w:val="00371841"/>
    <w:rsid w:val="00372AD5"/>
    <w:rsid w:val="00380EA4"/>
    <w:rsid w:val="00385AB6"/>
    <w:rsid w:val="00390243"/>
    <w:rsid w:val="00394B3D"/>
    <w:rsid w:val="003959EF"/>
    <w:rsid w:val="00397C3D"/>
    <w:rsid w:val="003A5C0B"/>
    <w:rsid w:val="003A75A8"/>
    <w:rsid w:val="003B180A"/>
    <w:rsid w:val="003B2F56"/>
    <w:rsid w:val="003B429E"/>
    <w:rsid w:val="003B786B"/>
    <w:rsid w:val="003C0E83"/>
    <w:rsid w:val="003C2B19"/>
    <w:rsid w:val="003C5C04"/>
    <w:rsid w:val="003C6054"/>
    <w:rsid w:val="003C648B"/>
    <w:rsid w:val="003C6B18"/>
    <w:rsid w:val="003D594D"/>
    <w:rsid w:val="003E321C"/>
    <w:rsid w:val="003E567C"/>
    <w:rsid w:val="003E639F"/>
    <w:rsid w:val="003F107C"/>
    <w:rsid w:val="003F18CC"/>
    <w:rsid w:val="003F51B6"/>
    <w:rsid w:val="0040209D"/>
    <w:rsid w:val="0040277F"/>
    <w:rsid w:val="004036C6"/>
    <w:rsid w:val="00404F55"/>
    <w:rsid w:val="00406A4F"/>
    <w:rsid w:val="00406F5D"/>
    <w:rsid w:val="00407480"/>
    <w:rsid w:val="00407C0B"/>
    <w:rsid w:val="00410EB5"/>
    <w:rsid w:val="004118A5"/>
    <w:rsid w:val="00413E4B"/>
    <w:rsid w:val="00421EE4"/>
    <w:rsid w:val="00430384"/>
    <w:rsid w:val="00431ACB"/>
    <w:rsid w:val="00440714"/>
    <w:rsid w:val="00440A0E"/>
    <w:rsid w:val="00441372"/>
    <w:rsid w:val="0044463C"/>
    <w:rsid w:val="00450444"/>
    <w:rsid w:val="00450EC9"/>
    <w:rsid w:val="004518A5"/>
    <w:rsid w:val="0045220C"/>
    <w:rsid w:val="00452564"/>
    <w:rsid w:val="00456095"/>
    <w:rsid w:val="004560A7"/>
    <w:rsid w:val="0045643A"/>
    <w:rsid w:val="00462111"/>
    <w:rsid w:val="004640C0"/>
    <w:rsid w:val="00464627"/>
    <w:rsid w:val="00465310"/>
    <w:rsid w:val="00470C89"/>
    <w:rsid w:val="00473053"/>
    <w:rsid w:val="00474AF4"/>
    <w:rsid w:val="00476536"/>
    <w:rsid w:val="00476AEC"/>
    <w:rsid w:val="00477A06"/>
    <w:rsid w:val="0048011A"/>
    <w:rsid w:val="00481B7B"/>
    <w:rsid w:val="004848B1"/>
    <w:rsid w:val="004854A1"/>
    <w:rsid w:val="00485ED5"/>
    <w:rsid w:val="0048783D"/>
    <w:rsid w:val="00487CE2"/>
    <w:rsid w:val="0049727A"/>
    <w:rsid w:val="004B1518"/>
    <w:rsid w:val="004B1971"/>
    <w:rsid w:val="004B2350"/>
    <w:rsid w:val="004B28F6"/>
    <w:rsid w:val="004B39E4"/>
    <w:rsid w:val="004B4EEC"/>
    <w:rsid w:val="004B70ED"/>
    <w:rsid w:val="004C1E4C"/>
    <w:rsid w:val="004C2FAE"/>
    <w:rsid w:val="004C4792"/>
    <w:rsid w:val="004C540D"/>
    <w:rsid w:val="004C5D58"/>
    <w:rsid w:val="004C6B79"/>
    <w:rsid w:val="004D059D"/>
    <w:rsid w:val="004D06E6"/>
    <w:rsid w:val="004D21AA"/>
    <w:rsid w:val="004D2C94"/>
    <w:rsid w:val="004D51A6"/>
    <w:rsid w:val="004D5D70"/>
    <w:rsid w:val="004E405A"/>
    <w:rsid w:val="004E513B"/>
    <w:rsid w:val="004E7859"/>
    <w:rsid w:val="004F0D10"/>
    <w:rsid w:val="004F6AE3"/>
    <w:rsid w:val="005003B0"/>
    <w:rsid w:val="00500451"/>
    <w:rsid w:val="0050064F"/>
    <w:rsid w:val="00502A10"/>
    <w:rsid w:val="0050356C"/>
    <w:rsid w:val="00506B92"/>
    <w:rsid w:val="0051035D"/>
    <w:rsid w:val="0051280D"/>
    <w:rsid w:val="00513030"/>
    <w:rsid w:val="00513F6B"/>
    <w:rsid w:val="00521269"/>
    <w:rsid w:val="00521A48"/>
    <w:rsid w:val="00523B31"/>
    <w:rsid w:val="00523D51"/>
    <w:rsid w:val="00524D7D"/>
    <w:rsid w:val="0052569B"/>
    <w:rsid w:val="00525FD8"/>
    <w:rsid w:val="00526775"/>
    <w:rsid w:val="00526BDC"/>
    <w:rsid w:val="0053136E"/>
    <w:rsid w:val="0054015D"/>
    <w:rsid w:val="005408BA"/>
    <w:rsid w:val="00543367"/>
    <w:rsid w:val="00544214"/>
    <w:rsid w:val="00544CF0"/>
    <w:rsid w:val="005456A9"/>
    <w:rsid w:val="00546A47"/>
    <w:rsid w:val="0055069B"/>
    <w:rsid w:val="00553B39"/>
    <w:rsid w:val="00554D10"/>
    <w:rsid w:val="00557D86"/>
    <w:rsid w:val="005648CB"/>
    <w:rsid w:val="00564914"/>
    <w:rsid w:val="00566769"/>
    <w:rsid w:val="0057344B"/>
    <w:rsid w:val="00574678"/>
    <w:rsid w:val="005769EC"/>
    <w:rsid w:val="00580220"/>
    <w:rsid w:val="0058064B"/>
    <w:rsid w:val="005814E4"/>
    <w:rsid w:val="00583633"/>
    <w:rsid w:val="00587633"/>
    <w:rsid w:val="005917C3"/>
    <w:rsid w:val="00592513"/>
    <w:rsid w:val="00592C8E"/>
    <w:rsid w:val="00593E02"/>
    <w:rsid w:val="005942EF"/>
    <w:rsid w:val="0059696C"/>
    <w:rsid w:val="005A3891"/>
    <w:rsid w:val="005A3B13"/>
    <w:rsid w:val="005A4A58"/>
    <w:rsid w:val="005A6230"/>
    <w:rsid w:val="005A7B6C"/>
    <w:rsid w:val="005B036E"/>
    <w:rsid w:val="005B0E7B"/>
    <w:rsid w:val="005B6A79"/>
    <w:rsid w:val="005B7A28"/>
    <w:rsid w:val="005C2855"/>
    <w:rsid w:val="005C287B"/>
    <w:rsid w:val="005C2CED"/>
    <w:rsid w:val="005D0DD2"/>
    <w:rsid w:val="005D21F0"/>
    <w:rsid w:val="005D3CC1"/>
    <w:rsid w:val="005D533D"/>
    <w:rsid w:val="005D7759"/>
    <w:rsid w:val="005E007E"/>
    <w:rsid w:val="005E079D"/>
    <w:rsid w:val="005E3D44"/>
    <w:rsid w:val="005E3FC6"/>
    <w:rsid w:val="005E4A8F"/>
    <w:rsid w:val="005E53F7"/>
    <w:rsid w:val="005E577E"/>
    <w:rsid w:val="005F25AA"/>
    <w:rsid w:val="005F3320"/>
    <w:rsid w:val="005F61CB"/>
    <w:rsid w:val="006004F7"/>
    <w:rsid w:val="006057A3"/>
    <w:rsid w:val="00606202"/>
    <w:rsid w:val="006071B0"/>
    <w:rsid w:val="00614B43"/>
    <w:rsid w:val="00616491"/>
    <w:rsid w:val="00617D83"/>
    <w:rsid w:val="00620625"/>
    <w:rsid w:val="0062172E"/>
    <w:rsid w:val="00621CCE"/>
    <w:rsid w:val="006257AC"/>
    <w:rsid w:val="00625C99"/>
    <w:rsid w:val="00626CB1"/>
    <w:rsid w:val="00627676"/>
    <w:rsid w:val="006308E9"/>
    <w:rsid w:val="00634101"/>
    <w:rsid w:val="00635127"/>
    <w:rsid w:val="00635F3D"/>
    <w:rsid w:val="00636509"/>
    <w:rsid w:val="006379BF"/>
    <w:rsid w:val="0064023F"/>
    <w:rsid w:val="0064060E"/>
    <w:rsid w:val="00640C7F"/>
    <w:rsid w:val="006410E0"/>
    <w:rsid w:val="00645C70"/>
    <w:rsid w:val="00651052"/>
    <w:rsid w:val="00651A43"/>
    <w:rsid w:val="00653DF0"/>
    <w:rsid w:val="0066097C"/>
    <w:rsid w:val="006649D3"/>
    <w:rsid w:val="006651C4"/>
    <w:rsid w:val="00670A0F"/>
    <w:rsid w:val="00675568"/>
    <w:rsid w:val="00675A05"/>
    <w:rsid w:val="00680EAF"/>
    <w:rsid w:val="00681430"/>
    <w:rsid w:val="006814C0"/>
    <w:rsid w:val="00682078"/>
    <w:rsid w:val="00685582"/>
    <w:rsid w:val="006877FB"/>
    <w:rsid w:val="00690B5B"/>
    <w:rsid w:val="00692BFA"/>
    <w:rsid w:val="0069571B"/>
    <w:rsid w:val="006962A1"/>
    <w:rsid w:val="00696481"/>
    <w:rsid w:val="006966F8"/>
    <w:rsid w:val="006977A1"/>
    <w:rsid w:val="006A0536"/>
    <w:rsid w:val="006A1969"/>
    <w:rsid w:val="006A1B8A"/>
    <w:rsid w:val="006A1E0F"/>
    <w:rsid w:val="006A1F7C"/>
    <w:rsid w:val="006A46FE"/>
    <w:rsid w:val="006A7D1F"/>
    <w:rsid w:val="006B06DB"/>
    <w:rsid w:val="006B3C89"/>
    <w:rsid w:val="006B6220"/>
    <w:rsid w:val="006C0A8C"/>
    <w:rsid w:val="006D20F9"/>
    <w:rsid w:val="006D3FC2"/>
    <w:rsid w:val="006D3FD9"/>
    <w:rsid w:val="006D56AB"/>
    <w:rsid w:val="006D764D"/>
    <w:rsid w:val="006E1D6D"/>
    <w:rsid w:val="006E7945"/>
    <w:rsid w:val="006F0675"/>
    <w:rsid w:val="006F390B"/>
    <w:rsid w:val="006F5195"/>
    <w:rsid w:val="006F51A1"/>
    <w:rsid w:val="006F5AC6"/>
    <w:rsid w:val="0070514B"/>
    <w:rsid w:val="00705195"/>
    <w:rsid w:val="00705E45"/>
    <w:rsid w:val="00705EE6"/>
    <w:rsid w:val="00706ACB"/>
    <w:rsid w:val="00706F91"/>
    <w:rsid w:val="007077F5"/>
    <w:rsid w:val="00707983"/>
    <w:rsid w:val="007130F7"/>
    <w:rsid w:val="00721EDC"/>
    <w:rsid w:val="00723465"/>
    <w:rsid w:val="0072387C"/>
    <w:rsid w:val="007254B4"/>
    <w:rsid w:val="00727474"/>
    <w:rsid w:val="00727762"/>
    <w:rsid w:val="007278CE"/>
    <w:rsid w:val="00727C52"/>
    <w:rsid w:val="0073622C"/>
    <w:rsid w:val="00737C4F"/>
    <w:rsid w:val="00743DC7"/>
    <w:rsid w:val="00746BF2"/>
    <w:rsid w:val="00747291"/>
    <w:rsid w:val="007477AD"/>
    <w:rsid w:val="00751C3B"/>
    <w:rsid w:val="007525F9"/>
    <w:rsid w:val="007526B5"/>
    <w:rsid w:val="00755642"/>
    <w:rsid w:val="0075756A"/>
    <w:rsid w:val="00761500"/>
    <w:rsid w:val="007630D9"/>
    <w:rsid w:val="00765289"/>
    <w:rsid w:val="007660B1"/>
    <w:rsid w:val="007668EA"/>
    <w:rsid w:val="00774DB3"/>
    <w:rsid w:val="00781583"/>
    <w:rsid w:val="00781769"/>
    <w:rsid w:val="00785770"/>
    <w:rsid w:val="00785EE7"/>
    <w:rsid w:val="007860C2"/>
    <w:rsid w:val="00790470"/>
    <w:rsid w:val="00790B40"/>
    <w:rsid w:val="007927B3"/>
    <w:rsid w:val="00793C5F"/>
    <w:rsid w:val="00795901"/>
    <w:rsid w:val="00796046"/>
    <w:rsid w:val="00796CC5"/>
    <w:rsid w:val="007A0086"/>
    <w:rsid w:val="007A00EE"/>
    <w:rsid w:val="007A019D"/>
    <w:rsid w:val="007A0BF2"/>
    <w:rsid w:val="007A18C0"/>
    <w:rsid w:val="007A6DEF"/>
    <w:rsid w:val="007A7052"/>
    <w:rsid w:val="007B1487"/>
    <w:rsid w:val="007B149F"/>
    <w:rsid w:val="007B1C78"/>
    <w:rsid w:val="007C229A"/>
    <w:rsid w:val="007C3959"/>
    <w:rsid w:val="007C6871"/>
    <w:rsid w:val="007D1F2E"/>
    <w:rsid w:val="007D671E"/>
    <w:rsid w:val="007D757C"/>
    <w:rsid w:val="007E04DE"/>
    <w:rsid w:val="007E0531"/>
    <w:rsid w:val="007E0E72"/>
    <w:rsid w:val="007E1D17"/>
    <w:rsid w:val="007E2B4E"/>
    <w:rsid w:val="007E321F"/>
    <w:rsid w:val="007E4CF6"/>
    <w:rsid w:val="007E5B77"/>
    <w:rsid w:val="007E7ED0"/>
    <w:rsid w:val="008105BB"/>
    <w:rsid w:val="008144C5"/>
    <w:rsid w:val="00814A8A"/>
    <w:rsid w:val="008151B4"/>
    <w:rsid w:val="0081795F"/>
    <w:rsid w:val="00821F87"/>
    <w:rsid w:val="00823AEE"/>
    <w:rsid w:val="00833030"/>
    <w:rsid w:val="00834798"/>
    <w:rsid w:val="00835275"/>
    <w:rsid w:val="00836F27"/>
    <w:rsid w:val="00837E8C"/>
    <w:rsid w:val="00841C6B"/>
    <w:rsid w:val="00841FE7"/>
    <w:rsid w:val="00842BEE"/>
    <w:rsid w:val="00842DBB"/>
    <w:rsid w:val="00843F05"/>
    <w:rsid w:val="0084409A"/>
    <w:rsid w:val="00846DC9"/>
    <w:rsid w:val="00846EF3"/>
    <w:rsid w:val="00847BB4"/>
    <w:rsid w:val="00851152"/>
    <w:rsid w:val="0085167C"/>
    <w:rsid w:val="0085196F"/>
    <w:rsid w:val="00851B97"/>
    <w:rsid w:val="00852E6F"/>
    <w:rsid w:val="00853208"/>
    <w:rsid w:val="0085589F"/>
    <w:rsid w:val="00855929"/>
    <w:rsid w:val="0086119E"/>
    <w:rsid w:val="00863507"/>
    <w:rsid w:val="008644AF"/>
    <w:rsid w:val="00866057"/>
    <w:rsid w:val="0087408F"/>
    <w:rsid w:val="0087480B"/>
    <w:rsid w:val="00875215"/>
    <w:rsid w:val="0087602B"/>
    <w:rsid w:val="00877079"/>
    <w:rsid w:val="00877C15"/>
    <w:rsid w:val="00877D30"/>
    <w:rsid w:val="00880382"/>
    <w:rsid w:val="00880D96"/>
    <w:rsid w:val="00882208"/>
    <w:rsid w:val="00883DFD"/>
    <w:rsid w:val="0088576F"/>
    <w:rsid w:val="008864E9"/>
    <w:rsid w:val="00891777"/>
    <w:rsid w:val="00897694"/>
    <w:rsid w:val="008A4BEE"/>
    <w:rsid w:val="008A51CE"/>
    <w:rsid w:val="008A65C4"/>
    <w:rsid w:val="008A6D75"/>
    <w:rsid w:val="008B07B7"/>
    <w:rsid w:val="008B2A96"/>
    <w:rsid w:val="008B3E6B"/>
    <w:rsid w:val="008B50FB"/>
    <w:rsid w:val="008B56B8"/>
    <w:rsid w:val="008B6C91"/>
    <w:rsid w:val="008B6E0C"/>
    <w:rsid w:val="008B7686"/>
    <w:rsid w:val="008C03DC"/>
    <w:rsid w:val="008C073C"/>
    <w:rsid w:val="008C0905"/>
    <w:rsid w:val="008C1520"/>
    <w:rsid w:val="008C6B1D"/>
    <w:rsid w:val="008C6EC6"/>
    <w:rsid w:val="008C7279"/>
    <w:rsid w:val="008C7651"/>
    <w:rsid w:val="008D31F9"/>
    <w:rsid w:val="008D63F4"/>
    <w:rsid w:val="008E082F"/>
    <w:rsid w:val="008E1B41"/>
    <w:rsid w:val="008E2CBB"/>
    <w:rsid w:val="008E51B5"/>
    <w:rsid w:val="008E665D"/>
    <w:rsid w:val="008F2954"/>
    <w:rsid w:val="009023A0"/>
    <w:rsid w:val="00902C48"/>
    <w:rsid w:val="00903EE0"/>
    <w:rsid w:val="00903FA8"/>
    <w:rsid w:val="00904222"/>
    <w:rsid w:val="009050AE"/>
    <w:rsid w:val="00906038"/>
    <w:rsid w:val="009109BD"/>
    <w:rsid w:val="00913D0A"/>
    <w:rsid w:val="00913F8C"/>
    <w:rsid w:val="0091504D"/>
    <w:rsid w:val="00915A09"/>
    <w:rsid w:val="0091676B"/>
    <w:rsid w:val="009167A4"/>
    <w:rsid w:val="0092504E"/>
    <w:rsid w:val="00925125"/>
    <w:rsid w:val="009256C8"/>
    <w:rsid w:val="009311F5"/>
    <w:rsid w:val="00932140"/>
    <w:rsid w:val="009354B8"/>
    <w:rsid w:val="00937A1B"/>
    <w:rsid w:val="009434E2"/>
    <w:rsid w:val="0094467C"/>
    <w:rsid w:val="00945F00"/>
    <w:rsid w:val="009471B1"/>
    <w:rsid w:val="00952D84"/>
    <w:rsid w:val="00953C01"/>
    <w:rsid w:val="009545BF"/>
    <w:rsid w:val="00954D05"/>
    <w:rsid w:val="009612AF"/>
    <w:rsid w:val="00961C57"/>
    <w:rsid w:val="00963528"/>
    <w:rsid w:val="00965F13"/>
    <w:rsid w:val="00972F33"/>
    <w:rsid w:val="00974E38"/>
    <w:rsid w:val="00975115"/>
    <w:rsid w:val="00984CB2"/>
    <w:rsid w:val="00985B59"/>
    <w:rsid w:val="009866FC"/>
    <w:rsid w:val="0098706C"/>
    <w:rsid w:val="00990C4D"/>
    <w:rsid w:val="0099245D"/>
    <w:rsid w:val="00994A79"/>
    <w:rsid w:val="00994B6A"/>
    <w:rsid w:val="00995043"/>
    <w:rsid w:val="009959C8"/>
    <w:rsid w:val="0099621E"/>
    <w:rsid w:val="009A0C62"/>
    <w:rsid w:val="009A1321"/>
    <w:rsid w:val="009A7885"/>
    <w:rsid w:val="009B07E4"/>
    <w:rsid w:val="009B14FA"/>
    <w:rsid w:val="009B17F7"/>
    <w:rsid w:val="009B1A77"/>
    <w:rsid w:val="009B2757"/>
    <w:rsid w:val="009B3755"/>
    <w:rsid w:val="009C0807"/>
    <w:rsid w:val="009C6B7E"/>
    <w:rsid w:val="009C714E"/>
    <w:rsid w:val="009D170A"/>
    <w:rsid w:val="009D2814"/>
    <w:rsid w:val="009E089C"/>
    <w:rsid w:val="009E2080"/>
    <w:rsid w:val="009E3A46"/>
    <w:rsid w:val="009E437A"/>
    <w:rsid w:val="009E707F"/>
    <w:rsid w:val="009F1E30"/>
    <w:rsid w:val="00A00E2D"/>
    <w:rsid w:val="00A011E2"/>
    <w:rsid w:val="00A0173A"/>
    <w:rsid w:val="00A01AC4"/>
    <w:rsid w:val="00A01D1C"/>
    <w:rsid w:val="00A05984"/>
    <w:rsid w:val="00A06473"/>
    <w:rsid w:val="00A14E00"/>
    <w:rsid w:val="00A15443"/>
    <w:rsid w:val="00A157FF"/>
    <w:rsid w:val="00A21FB5"/>
    <w:rsid w:val="00A22FB3"/>
    <w:rsid w:val="00A23369"/>
    <w:rsid w:val="00A25783"/>
    <w:rsid w:val="00A266C7"/>
    <w:rsid w:val="00A31371"/>
    <w:rsid w:val="00A32C78"/>
    <w:rsid w:val="00A351F2"/>
    <w:rsid w:val="00A37F8E"/>
    <w:rsid w:val="00A41164"/>
    <w:rsid w:val="00A47883"/>
    <w:rsid w:val="00A50502"/>
    <w:rsid w:val="00A5123D"/>
    <w:rsid w:val="00A54B60"/>
    <w:rsid w:val="00A56D39"/>
    <w:rsid w:val="00A5741B"/>
    <w:rsid w:val="00A60263"/>
    <w:rsid w:val="00A611E6"/>
    <w:rsid w:val="00A672C5"/>
    <w:rsid w:val="00A70534"/>
    <w:rsid w:val="00A70ED3"/>
    <w:rsid w:val="00A7332B"/>
    <w:rsid w:val="00A75C90"/>
    <w:rsid w:val="00A770B1"/>
    <w:rsid w:val="00A8000B"/>
    <w:rsid w:val="00A80D41"/>
    <w:rsid w:val="00A84E7F"/>
    <w:rsid w:val="00A85C40"/>
    <w:rsid w:val="00A865F9"/>
    <w:rsid w:val="00A87FB9"/>
    <w:rsid w:val="00A91DD0"/>
    <w:rsid w:val="00A93AD8"/>
    <w:rsid w:val="00A93FA9"/>
    <w:rsid w:val="00A943C3"/>
    <w:rsid w:val="00A9466A"/>
    <w:rsid w:val="00AA037A"/>
    <w:rsid w:val="00AA0D0B"/>
    <w:rsid w:val="00AA1A75"/>
    <w:rsid w:val="00AA1DBB"/>
    <w:rsid w:val="00AA40E7"/>
    <w:rsid w:val="00AA5D69"/>
    <w:rsid w:val="00AB4557"/>
    <w:rsid w:val="00AB5FE0"/>
    <w:rsid w:val="00AB7F1E"/>
    <w:rsid w:val="00AC03E1"/>
    <w:rsid w:val="00AC17D0"/>
    <w:rsid w:val="00AC27A0"/>
    <w:rsid w:val="00AC2810"/>
    <w:rsid w:val="00AC39F4"/>
    <w:rsid w:val="00AC437F"/>
    <w:rsid w:val="00AC4955"/>
    <w:rsid w:val="00AC5793"/>
    <w:rsid w:val="00AC5BBD"/>
    <w:rsid w:val="00AC6134"/>
    <w:rsid w:val="00AC67C1"/>
    <w:rsid w:val="00AD52DC"/>
    <w:rsid w:val="00AE2169"/>
    <w:rsid w:val="00AE38FC"/>
    <w:rsid w:val="00AE6AB5"/>
    <w:rsid w:val="00AF314D"/>
    <w:rsid w:val="00B00478"/>
    <w:rsid w:val="00B029A2"/>
    <w:rsid w:val="00B063B5"/>
    <w:rsid w:val="00B10067"/>
    <w:rsid w:val="00B10D92"/>
    <w:rsid w:val="00B16314"/>
    <w:rsid w:val="00B16CC4"/>
    <w:rsid w:val="00B24B01"/>
    <w:rsid w:val="00B26E48"/>
    <w:rsid w:val="00B2762D"/>
    <w:rsid w:val="00B31967"/>
    <w:rsid w:val="00B35EE8"/>
    <w:rsid w:val="00B36B45"/>
    <w:rsid w:val="00B4075B"/>
    <w:rsid w:val="00B4183A"/>
    <w:rsid w:val="00B45252"/>
    <w:rsid w:val="00B504FF"/>
    <w:rsid w:val="00B54817"/>
    <w:rsid w:val="00B556CB"/>
    <w:rsid w:val="00B6242F"/>
    <w:rsid w:val="00B63EB7"/>
    <w:rsid w:val="00B7028B"/>
    <w:rsid w:val="00B708D7"/>
    <w:rsid w:val="00B72C06"/>
    <w:rsid w:val="00B765D5"/>
    <w:rsid w:val="00B835AA"/>
    <w:rsid w:val="00B83735"/>
    <w:rsid w:val="00B83775"/>
    <w:rsid w:val="00B86390"/>
    <w:rsid w:val="00B8725F"/>
    <w:rsid w:val="00B87B2F"/>
    <w:rsid w:val="00B901E7"/>
    <w:rsid w:val="00B92DD1"/>
    <w:rsid w:val="00B92E9A"/>
    <w:rsid w:val="00B95914"/>
    <w:rsid w:val="00B973C6"/>
    <w:rsid w:val="00BA19E4"/>
    <w:rsid w:val="00BA2A4B"/>
    <w:rsid w:val="00BA3400"/>
    <w:rsid w:val="00BA3BF3"/>
    <w:rsid w:val="00BB0632"/>
    <w:rsid w:val="00BB31EC"/>
    <w:rsid w:val="00BB5B6B"/>
    <w:rsid w:val="00BB6586"/>
    <w:rsid w:val="00BB7474"/>
    <w:rsid w:val="00BC0DAA"/>
    <w:rsid w:val="00BC27CD"/>
    <w:rsid w:val="00BC65FD"/>
    <w:rsid w:val="00BC6C18"/>
    <w:rsid w:val="00BD2072"/>
    <w:rsid w:val="00BD26A7"/>
    <w:rsid w:val="00BD3C03"/>
    <w:rsid w:val="00BD518F"/>
    <w:rsid w:val="00BD73DE"/>
    <w:rsid w:val="00BE170A"/>
    <w:rsid w:val="00BE1DBC"/>
    <w:rsid w:val="00BE2F05"/>
    <w:rsid w:val="00BE66CF"/>
    <w:rsid w:val="00BE6AF4"/>
    <w:rsid w:val="00BE6CEE"/>
    <w:rsid w:val="00BE77F2"/>
    <w:rsid w:val="00BF0752"/>
    <w:rsid w:val="00BF2A97"/>
    <w:rsid w:val="00BF3EDF"/>
    <w:rsid w:val="00BF4B8B"/>
    <w:rsid w:val="00BF64B7"/>
    <w:rsid w:val="00BF7C5E"/>
    <w:rsid w:val="00C01A76"/>
    <w:rsid w:val="00C03561"/>
    <w:rsid w:val="00C03B38"/>
    <w:rsid w:val="00C06895"/>
    <w:rsid w:val="00C10D14"/>
    <w:rsid w:val="00C1317D"/>
    <w:rsid w:val="00C16378"/>
    <w:rsid w:val="00C1714F"/>
    <w:rsid w:val="00C21096"/>
    <w:rsid w:val="00C2120A"/>
    <w:rsid w:val="00C22497"/>
    <w:rsid w:val="00C257FF"/>
    <w:rsid w:val="00C32BF1"/>
    <w:rsid w:val="00C343BE"/>
    <w:rsid w:val="00C344A8"/>
    <w:rsid w:val="00C35FFF"/>
    <w:rsid w:val="00C36D8F"/>
    <w:rsid w:val="00C40708"/>
    <w:rsid w:val="00C42EA1"/>
    <w:rsid w:val="00C501CD"/>
    <w:rsid w:val="00C5025D"/>
    <w:rsid w:val="00C52985"/>
    <w:rsid w:val="00C54355"/>
    <w:rsid w:val="00C61AEF"/>
    <w:rsid w:val="00C625B2"/>
    <w:rsid w:val="00C638BE"/>
    <w:rsid w:val="00C659BE"/>
    <w:rsid w:val="00C66D81"/>
    <w:rsid w:val="00C6753C"/>
    <w:rsid w:val="00C73BF9"/>
    <w:rsid w:val="00C74387"/>
    <w:rsid w:val="00C746A9"/>
    <w:rsid w:val="00C813F3"/>
    <w:rsid w:val="00C82FD6"/>
    <w:rsid w:val="00C83D01"/>
    <w:rsid w:val="00C8475C"/>
    <w:rsid w:val="00C86294"/>
    <w:rsid w:val="00C8729C"/>
    <w:rsid w:val="00C918F8"/>
    <w:rsid w:val="00C93548"/>
    <w:rsid w:val="00C952A5"/>
    <w:rsid w:val="00C9628E"/>
    <w:rsid w:val="00C96A1E"/>
    <w:rsid w:val="00CA0F70"/>
    <w:rsid w:val="00CA3D41"/>
    <w:rsid w:val="00CA6604"/>
    <w:rsid w:val="00CB1C42"/>
    <w:rsid w:val="00CB1F0A"/>
    <w:rsid w:val="00CC03EA"/>
    <w:rsid w:val="00CC4D74"/>
    <w:rsid w:val="00CD07C6"/>
    <w:rsid w:val="00CD4EAA"/>
    <w:rsid w:val="00CE01C5"/>
    <w:rsid w:val="00CE06AB"/>
    <w:rsid w:val="00CE06EC"/>
    <w:rsid w:val="00CE1DA9"/>
    <w:rsid w:val="00CE32A3"/>
    <w:rsid w:val="00CE5E30"/>
    <w:rsid w:val="00CE67DB"/>
    <w:rsid w:val="00CE6BE6"/>
    <w:rsid w:val="00CF4B28"/>
    <w:rsid w:val="00D01099"/>
    <w:rsid w:val="00D02C06"/>
    <w:rsid w:val="00D040C2"/>
    <w:rsid w:val="00D0668A"/>
    <w:rsid w:val="00D07E1A"/>
    <w:rsid w:val="00D14D0A"/>
    <w:rsid w:val="00D153C3"/>
    <w:rsid w:val="00D165DC"/>
    <w:rsid w:val="00D16B23"/>
    <w:rsid w:val="00D22555"/>
    <w:rsid w:val="00D236EA"/>
    <w:rsid w:val="00D25CD5"/>
    <w:rsid w:val="00D27219"/>
    <w:rsid w:val="00D27938"/>
    <w:rsid w:val="00D34451"/>
    <w:rsid w:val="00D40461"/>
    <w:rsid w:val="00D43CCE"/>
    <w:rsid w:val="00D469F7"/>
    <w:rsid w:val="00D5148D"/>
    <w:rsid w:val="00D5306C"/>
    <w:rsid w:val="00D57B4C"/>
    <w:rsid w:val="00D61369"/>
    <w:rsid w:val="00D65C37"/>
    <w:rsid w:val="00D65D77"/>
    <w:rsid w:val="00D6682A"/>
    <w:rsid w:val="00D66F8B"/>
    <w:rsid w:val="00D678E8"/>
    <w:rsid w:val="00D700FB"/>
    <w:rsid w:val="00D8130B"/>
    <w:rsid w:val="00D8340E"/>
    <w:rsid w:val="00D835B8"/>
    <w:rsid w:val="00D84ABF"/>
    <w:rsid w:val="00D96336"/>
    <w:rsid w:val="00D96F38"/>
    <w:rsid w:val="00D9714E"/>
    <w:rsid w:val="00D97D78"/>
    <w:rsid w:val="00DA213E"/>
    <w:rsid w:val="00DA27D7"/>
    <w:rsid w:val="00DA32F2"/>
    <w:rsid w:val="00DA4F10"/>
    <w:rsid w:val="00DB1F15"/>
    <w:rsid w:val="00DB2833"/>
    <w:rsid w:val="00DB5DF3"/>
    <w:rsid w:val="00DB72CC"/>
    <w:rsid w:val="00DB7FE9"/>
    <w:rsid w:val="00DC1597"/>
    <w:rsid w:val="00DC3AC5"/>
    <w:rsid w:val="00DD1242"/>
    <w:rsid w:val="00DD1285"/>
    <w:rsid w:val="00DD1D01"/>
    <w:rsid w:val="00DD36DA"/>
    <w:rsid w:val="00DE2AF8"/>
    <w:rsid w:val="00DE2DB8"/>
    <w:rsid w:val="00DE317C"/>
    <w:rsid w:val="00DE433F"/>
    <w:rsid w:val="00DE540C"/>
    <w:rsid w:val="00DE5B72"/>
    <w:rsid w:val="00DE6304"/>
    <w:rsid w:val="00DE7DFF"/>
    <w:rsid w:val="00DF0981"/>
    <w:rsid w:val="00DF4B5B"/>
    <w:rsid w:val="00E00857"/>
    <w:rsid w:val="00E032F2"/>
    <w:rsid w:val="00E0609C"/>
    <w:rsid w:val="00E06F63"/>
    <w:rsid w:val="00E11C95"/>
    <w:rsid w:val="00E13177"/>
    <w:rsid w:val="00E13936"/>
    <w:rsid w:val="00E13DF7"/>
    <w:rsid w:val="00E15153"/>
    <w:rsid w:val="00E17049"/>
    <w:rsid w:val="00E2176B"/>
    <w:rsid w:val="00E22073"/>
    <w:rsid w:val="00E2502C"/>
    <w:rsid w:val="00E35379"/>
    <w:rsid w:val="00E3552E"/>
    <w:rsid w:val="00E40FBC"/>
    <w:rsid w:val="00E43AE2"/>
    <w:rsid w:val="00E4495B"/>
    <w:rsid w:val="00E4523B"/>
    <w:rsid w:val="00E456BD"/>
    <w:rsid w:val="00E50C41"/>
    <w:rsid w:val="00E51338"/>
    <w:rsid w:val="00E5155A"/>
    <w:rsid w:val="00E51C95"/>
    <w:rsid w:val="00E53DA5"/>
    <w:rsid w:val="00E55278"/>
    <w:rsid w:val="00E552FF"/>
    <w:rsid w:val="00E55C08"/>
    <w:rsid w:val="00E63719"/>
    <w:rsid w:val="00E64A53"/>
    <w:rsid w:val="00E663DB"/>
    <w:rsid w:val="00E66C42"/>
    <w:rsid w:val="00E66EDE"/>
    <w:rsid w:val="00E67305"/>
    <w:rsid w:val="00E701FF"/>
    <w:rsid w:val="00E70CC3"/>
    <w:rsid w:val="00E73A7F"/>
    <w:rsid w:val="00E7459F"/>
    <w:rsid w:val="00E751A9"/>
    <w:rsid w:val="00E767CF"/>
    <w:rsid w:val="00E801CE"/>
    <w:rsid w:val="00E81D7C"/>
    <w:rsid w:val="00E86092"/>
    <w:rsid w:val="00E91A28"/>
    <w:rsid w:val="00EA0DC6"/>
    <w:rsid w:val="00EA3239"/>
    <w:rsid w:val="00EA5700"/>
    <w:rsid w:val="00EA78E3"/>
    <w:rsid w:val="00EB2384"/>
    <w:rsid w:val="00EB4015"/>
    <w:rsid w:val="00EB50E7"/>
    <w:rsid w:val="00EB5191"/>
    <w:rsid w:val="00EB6434"/>
    <w:rsid w:val="00EC2E45"/>
    <w:rsid w:val="00EC5792"/>
    <w:rsid w:val="00EC6FA1"/>
    <w:rsid w:val="00ED07D8"/>
    <w:rsid w:val="00ED33B7"/>
    <w:rsid w:val="00ED3D7E"/>
    <w:rsid w:val="00ED55A0"/>
    <w:rsid w:val="00ED6FAA"/>
    <w:rsid w:val="00EE4789"/>
    <w:rsid w:val="00EE6217"/>
    <w:rsid w:val="00EE69DE"/>
    <w:rsid w:val="00EE7998"/>
    <w:rsid w:val="00EF0858"/>
    <w:rsid w:val="00EF61B6"/>
    <w:rsid w:val="00EF685A"/>
    <w:rsid w:val="00F0176A"/>
    <w:rsid w:val="00F054AE"/>
    <w:rsid w:val="00F0553E"/>
    <w:rsid w:val="00F0563F"/>
    <w:rsid w:val="00F07E42"/>
    <w:rsid w:val="00F109B8"/>
    <w:rsid w:val="00F13DBB"/>
    <w:rsid w:val="00F15EBC"/>
    <w:rsid w:val="00F16E79"/>
    <w:rsid w:val="00F20178"/>
    <w:rsid w:val="00F203A7"/>
    <w:rsid w:val="00F32B14"/>
    <w:rsid w:val="00F40930"/>
    <w:rsid w:val="00F4327C"/>
    <w:rsid w:val="00F43D6D"/>
    <w:rsid w:val="00F44816"/>
    <w:rsid w:val="00F5352E"/>
    <w:rsid w:val="00F562AA"/>
    <w:rsid w:val="00F56880"/>
    <w:rsid w:val="00F60213"/>
    <w:rsid w:val="00F62155"/>
    <w:rsid w:val="00F637DB"/>
    <w:rsid w:val="00F647A9"/>
    <w:rsid w:val="00F65CB0"/>
    <w:rsid w:val="00F679CF"/>
    <w:rsid w:val="00F67AA5"/>
    <w:rsid w:val="00F71270"/>
    <w:rsid w:val="00F7276F"/>
    <w:rsid w:val="00F73661"/>
    <w:rsid w:val="00F74BBD"/>
    <w:rsid w:val="00F7593D"/>
    <w:rsid w:val="00F77291"/>
    <w:rsid w:val="00F80207"/>
    <w:rsid w:val="00F80483"/>
    <w:rsid w:val="00F80661"/>
    <w:rsid w:val="00F83ACE"/>
    <w:rsid w:val="00F840C1"/>
    <w:rsid w:val="00F90741"/>
    <w:rsid w:val="00F942DF"/>
    <w:rsid w:val="00F956E0"/>
    <w:rsid w:val="00F96C31"/>
    <w:rsid w:val="00F96C67"/>
    <w:rsid w:val="00FA3766"/>
    <w:rsid w:val="00FA4374"/>
    <w:rsid w:val="00FA4401"/>
    <w:rsid w:val="00FA4DB9"/>
    <w:rsid w:val="00FB1CE7"/>
    <w:rsid w:val="00FB7BC4"/>
    <w:rsid w:val="00FC1857"/>
    <w:rsid w:val="00FC5876"/>
    <w:rsid w:val="00FC6F06"/>
    <w:rsid w:val="00FD52A7"/>
    <w:rsid w:val="00FD75B0"/>
    <w:rsid w:val="00FE1483"/>
    <w:rsid w:val="00FE240D"/>
    <w:rsid w:val="00FE358A"/>
    <w:rsid w:val="00FE4E5E"/>
    <w:rsid w:val="00FE6422"/>
    <w:rsid w:val="00FE6DB1"/>
    <w:rsid w:val="00FF4328"/>
    <w:rsid w:val="00FF4372"/>
    <w:rsid w:val="00FF4CF5"/>
    <w:rsid w:val="00FF5BED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A48"/>
    <w:rPr>
      <w:rFonts w:ascii="Times New Roman" w:eastAsia="Times New Roman" w:hAnsi="Times New Roman" w:cs="Times New Roman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21A48"/>
    <w:pPr>
      <w:keepNext/>
      <w:spacing w:line="360" w:lineRule="auto"/>
      <w:outlineLvl w:val="2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521A48"/>
    <w:rPr>
      <w:rFonts w:ascii="Times New Roman" w:eastAsia="Arial Unicode MS" w:hAnsi="Times New Roman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21A48"/>
    <w:pPr>
      <w:tabs>
        <w:tab w:val="left" w:pos="1440"/>
      </w:tabs>
      <w:ind w:right="-286"/>
      <w:jc w:val="both"/>
    </w:pPr>
    <w:rPr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21A48"/>
    <w:rPr>
      <w:rFonts w:ascii="Times New Roman" w:eastAsia="Times New Roman" w:hAnsi="Times New Roman" w:cs="Times New Roman"/>
      <w:szCs w:val="16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21A48"/>
    <w:pPr>
      <w:spacing w:line="360" w:lineRule="auto"/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21A48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521A48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21A48"/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D5D7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57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77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35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56C"/>
    <w:rPr>
      <w:rFonts w:ascii="Times New Roman" w:eastAsia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35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356C"/>
    <w:rPr>
      <w:rFonts w:ascii="Times New Roman" w:eastAsia="Times New Roman" w:hAnsi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2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9B6CE-C4D1-4BC8-A255-F3377965C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3</Pages>
  <Words>768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agnes1</cp:lastModifiedBy>
  <cp:revision>123</cp:revision>
  <cp:lastPrinted>2018-11-08T12:09:00Z</cp:lastPrinted>
  <dcterms:created xsi:type="dcterms:W3CDTF">2009-11-12T12:00:00Z</dcterms:created>
  <dcterms:modified xsi:type="dcterms:W3CDTF">2018-11-13T07:25:00Z</dcterms:modified>
</cp:coreProperties>
</file>